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D568" w14:textId="490B6225" w:rsidR="00BA61B2" w:rsidRPr="00BA61B2" w:rsidRDefault="00BA61B2" w:rsidP="00BA61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ZARZĄDZENIE NR </w:t>
      </w:r>
      <w:r w:rsidR="00973AA7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42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/202</w:t>
      </w:r>
      <w:r w:rsidR="00F6732C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6</w:t>
      </w:r>
    </w:p>
    <w:p w14:paraId="29B3D33F" w14:textId="53EBB839" w:rsidR="00BA61B2" w:rsidRDefault="00BA61B2" w:rsidP="00BA61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WÓJTA GMINY 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FABIANKI</w:t>
      </w:r>
    </w:p>
    <w:p w14:paraId="5979E794" w14:textId="77777777" w:rsidR="00BA61B2" w:rsidRPr="00BA61B2" w:rsidRDefault="00BA61B2" w:rsidP="00BA61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72BBE7E8" w14:textId="105FC2C7" w:rsidR="00BA61B2" w:rsidRDefault="00BA61B2" w:rsidP="00BA61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z dnia </w:t>
      </w:r>
      <w:r w:rsidR="00973AA7">
        <w:rPr>
          <w:rFonts w:ascii="TimesNewRomanPSMT" w:hAnsi="TimesNewRomanPSMT" w:cs="TimesNewRomanPSMT"/>
          <w:kern w:val="0"/>
          <w:sz w:val="28"/>
          <w:szCs w:val="28"/>
        </w:rPr>
        <w:t>3 lipca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 202</w:t>
      </w:r>
      <w:r w:rsidR="00F6732C">
        <w:rPr>
          <w:rFonts w:ascii="TimesNewRomanPSMT" w:hAnsi="TimesNewRomanPSMT" w:cs="TimesNewRomanPSMT"/>
          <w:kern w:val="0"/>
          <w:sz w:val="28"/>
          <w:szCs w:val="28"/>
        </w:rPr>
        <w:t>6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 r.</w:t>
      </w:r>
    </w:p>
    <w:p w14:paraId="46CF2BF3" w14:textId="77777777" w:rsidR="00BA61B2" w:rsidRPr="00BA61B2" w:rsidRDefault="00BA61B2" w:rsidP="00BA61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8"/>
          <w:szCs w:val="28"/>
        </w:rPr>
      </w:pPr>
    </w:p>
    <w:p w14:paraId="3A997A50" w14:textId="05B70CC6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w sprawie określenia procedury przeprowadzania kontroli podmiotów odbierających odpady komunalne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od właścicieli nieruchomości z terenu Gminy 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Fabianki</w:t>
      </w:r>
    </w:p>
    <w:p w14:paraId="6DF2F35A" w14:textId="77777777" w:rsidR="00BA61B2" w:rsidRP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184369A9" w14:textId="63B1E7AF" w:rsidR="00BA61B2" w:rsidRDefault="00BA61B2" w:rsidP="0080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MT" w:hAnsi="TimesNewRomanPSMT" w:cs="TimesNewRomanPSMT"/>
          <w:kern w:val="0"/>
          <w:sz w:val="28"/>
          <w:szCs w:val="28"/>
        </w:rPr>
        <w:t>Na podstawie art. 30 ust. 1 ustawy z dnia 8 marca 1990 r. o samorządzie gminnym (</w:t>
      </w:r>
      <w:r w:rsidR="00DF092D" w:rsidRPr="00BA61B2">
        <w:rPr>
          <w:rFonts w:ascii="TimesNewRomanPSMT" w:hAnsi="TimesNewRomanPSMT" w:cs="TimesNewRomanPSMT"/>
          <w:kern w:val="0"/>
          <w:sz w:val="28"/>
          <w:szCs w:val="28"/>
        </w:rPr>
        <w:t>tj.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 Dz. U. z 202</w:t>
      </w:r>
      <w:r w:rsidR="00F6732C">
        <w:rPr>
          <w:rFonts w:ascii="TimesNewRomanPSMT" w:hAnsi="TimesNewRomanPSMT" w:cs="TimesNewRomanPSMT"/>
          <w:kern w:val="0"/>
          <w:sz w:val="28"/>
          <w:szCs w:val="28"/>
        </w:rPr>
        <w:t>5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r.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poz. </w:t>
      </w:r>
      <w:r w:rsidR="00F6732C">
        <w:rPr>
          <w:rFonts w:ascii="TimesNewRomanPSMT" w:hAnsi="TimesNewRomanPSMT" w:cs="TimesNewRomanPSMT"/>
          <w:kern w:val="0"/>
          <w:sz w:val="28"/>
          <w:szCs w:val="28"/>
        </w:rPr>
        <w:t xml:space="preserve">1153; zm. Dz. U.  2025r.poz. 1436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) i art. 9u ustawy z dnia 13 września 1996 r. o utrzymaniu czystości i porządku w gminach (</w:t>
      </w:r>
      <w:r w:rsidR="00DF092D" w:rsidRPr="00BA61B2">
        <w:rPr>
          <w:rFonts w:ascii="TimesNewRomanPSMT" w:hAnsi="TimesNewRomanPSMT" w:cs="TimesNewRomanPSMT"/>
          <w:kern w:val="0"/>
          <w:sz w:val="28"/>
          <w:szCs w:val="28"/>
        </w:rPr>
        <w:t>tj.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Dz. U. z 202</w:t>
      </w:r>
      <w:r w:rsidR="00F6732C">
        <w:rPr>
          <w:rFonts w:ascii="TimesNewRomanPSMT" w:hAnsi="TimesNewRomanPSMT" w:cs="TimesNewRomanPSMT"/>
          <w:kern w:val="0"/>
          <w:sz w:val="28"/>
          <w:szCs w:val="28"/>
        </w:rPr>
        <w:t>5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 r. poz. </w:t>
      </w:r>
      <w:r w:rsidR="00F6732C">
        <w:rPr>
          <w:rFonts w:ascii="TimesNewRomanPSMT" w:hAnsi="TimesNewRomanPSMT" w:cs="TimesNewRomanPSMT"/>
          <w:kern w:val="0"/>
          <w:sz w:val="28"/>
          <w:szCs w:val="28"/>
        </w:rPr>
        <w:t>733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) Wójt Gminy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Fabianki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zarządza, co następuje:</w:t>
      </w:r>
    </w:p>
    <w:p w14:paraId="3ABBE746" w14:textId="77777777" w:rsidR="00BA61B2" w:rsidRPr="00BA61B2" w:rsidRDefault="00BA61B2" w:rsidP="0080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3D67E331" w14:textId="4FAD78BA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§ 1.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Określa się procedurę kontroli podmiotów odbierających odpady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komunalne od właścicieli nieruchomości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z terenu Gminy </w:t>
      </w:r>
      <w:r>
        <w:rPr>
          <w:rFonts w:ascii="TimesNewRomanPSMT" w:hAnsi="TimesNewRomanPSMT" w:cs="TimesNewRomanPSMT"/>
          <w:kern w:val="0"/>
          <w:sz w:val="28"/>
          <w:szCs w:val="28"/>
        </w:rPr>
        <w:t>Fabianki</w:t>
      </w:r>
      <w:r w:rsidR="00655EC4">
        <w:rPr>
          <w:rFonts w:ascii="TimesNewRomanPSMT" w:hAnsi="TimesNewRomanPSMT" w:cs="TimesNewRomanPSMT"/>
          <w:kern w:val="0"/>
          <w:sz w:val="28"/>
          <w:szCs w:val="28"/>
        </w:rPr>
        <w:t>,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 stanowiącą załącznik nr</w:t>
      </w:r>
      <w:r w:rsidR="00655EC4">
        <w:rPr>
          <w:rFonts w:ascii="TimesNewRomanPSMT" w:hAnsi="TimesNewRomanPSMT" w:cs="TimesNewRomanPSMT"/>
          <w:kern w:val="0"/>
          <w:sz w:val="28"/>
          <w:szCs w:val="28"/>
        </w:rPr>
        <w:t> 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1 do niniejszego zarządzenia.</w:t>
      </w:r>
    </w:p>
    <w:p w14:paraId="1A135CCB" w14:textId="77777777" w:rsidR="00BA61B2" w:rsidRP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1CE1018E" w14:textId="48BDD846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§ 2.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Określa się wzór upoważnienia do wykonywania czynności kontrolnych, stanowiący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załącznik nr 2 do niniejszego zarządzenia.</w:t>
      </w:r>
    </w:p>
    <w:p w14:paraId="43C69AEF" w14:textId="77777777" w:rsidR="00BA61B2" w:rsidRP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0D439624" w14:textId="5963C052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§ 3.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Określa się wzór protokołu kontroli, stanowiący załącznik nr 3 do niniejszego zarządzenia.</w:t>
      </w:r>
    </w:p>
    <w:p w14:paraId="24E8ACD7" w14:textId="77777777" w:rsidR="00BA61B2" w:rsidRP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73D15C03" w14:textId="06BF79C0" w:rsidR="00BA61B2" w:rsidRPr="00655EC4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§ 4.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 xml:space="preserve">Przykładowy wzór </w:t>
      </w:r>
      <w:r w:rsidR="00F6732C">
        <w:rPr>
          <w:rFonts w:ascii="TimesNewRomanPSMT" w:hAnsi="TimesNewRomanPSMT" w:cs="TimesNewRomanPSMT"/>
          <w:kern w:val="0"/>
          <w:sz w:val="28"/>
          <w:szCs w:val="28"/>
        </w:rPr>
        <w:t xml:space="preserve">dokumentów, </w:t>
      </w:r>
      <w:r w:rsidR="00F6732C" w:rsidRPr="00655EC4">
        <w:rPr>
          <w:rFonts w:ascii="TimesNewRomanPSMT" w:hAnsi="TimesNewRomanPSMT" w:cs="TimesNewRomanPSMT"/>
          <w:kern w:val="0"/>
          <w:sz w:val="28"/>
          <w:szCs w:val="28"/>
        </w:rPr>
        <w:t xml:space="preserve">o których mowa w </w:t>
      </w:r>
      <w:r w:rsidR="00F6732C" w:rsidRPr="00655EC4">
        <w:rPr>
          <w:rFonts w:ascii="TimesNewRomanPS-BoldMT" w:hAnsi="TimesNewRomanPS-BoldMT" w:cs="TimesNewRomanPS-BoldMT"/>
          <w:kern w:val="0"/>
          <w:sz w:val="28"/>
          <w:szCs w:val="28"/>
        </w:rPr>
        <w:t>§2 i §3,</w:t>
      </w:r>
      <w:r w:rsidR="00F6732C" w:rsidRPr="00655EC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655EC4">
        <w:rPr>
          <w:rFonts w:ascii="TimesNewRomanPSMT" w:hAnsi="TimesNewRomanPSMT" w:cs="TimesNewRomanPSMT"/>
          <w:kern w:val="0"/>
          <w:sz w:val="28"/>
          <w:szCs w:val="28"/>
        </w:rPr>
        <w:t>ma charakter pomocniczy i może być zmieniany/modyfikowany i dostosowany do</w:t>
      </w:r>
      <w:r w:rsidRPr="00655EC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655EC4">
        <w:rPr>
          <w:rFonts w:ascii="TimesNewRomanPSMT" w:hAnsi="TimesNewRomanPSMT" w:cs="TimesNewRomanPSMT"/>
          <w:kern w:val="0"/>
          <w:sz w:val="28"/>
          <w:szCs w:val="28"/>
        </w:rPr>
        <w:t>potrzeb.</w:t>
      </w:r>
    </w:p>
    <w:p w14:paraId="125706C5" w14:textId="77777777" w:rsidR="00F6732C" w:rsidRPr="00655EC4" w:rsidRDefault="00F6732C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5DF31EC9" w14:textId="423D4FB6" w:rsidR="00F6732C" w:rsidRPr="00F6732C" w:rsidRDefault="00F6732C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655EC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§ 5. </w:t>
      </w:r>
      <w:r w:rsidRPr="00655EC4">
        <w:rPr>
          <w:rFonts w:ascii="TimesNewRomanPS-BoldMT" w:hAnsi="TimesNewRomanPS-BoldMT" w:cs="TimesNewRomanPS-BoldMT"/>
          <w:kern w:val="0"/>
          <w:sz w:val="28"/>
          <w:szCs w:val="28"/>
        </w:rPr>
        <w:t xml:space="preserve">Wykonanie zarządzenia powierza się </w:t>
      </w:r>
      <w:r w:rsidR="00655EC4" w:rsidRPr="00655EC4">
        <w:rPr>
          <w:rFonts w:ascii="TimesNewRomanPS-BoldMT" w:hAnsi="TimesNewRomanPS-BoldMT" w:cs="TimesNewRomanPS-BoldMT"/>
          <w:kern w:val="0"/>
          <w:sz w:val="28"/>
          <w:szCs w:val="28"/>
        </w:rPr>
        <w:t>K</w:t>
      </w:r>
      <w:r w:rsidRPr="00655EC4">
        <w:rPr>
          <w:rFonts w:ascii="TimesNewRomanPS-BoldMT" w:hAnsi="TimesNewRomanPS-BoldMT" w:cs="TimesNewRomanPS-BoldMT"/>
          <w:kern w:val="0"/>
          <w:sz w:val="28"/>
          <w:szCs w:val="28"/>
        </w:rPr>
        <w:t xml:space="preserve">ierownikowi </w:t>
      </w:r>
      <w:r w:rsidR="00655EC4" w:rsidRPr="00655EC4">
        <w:rPr>
          <w:rFonts w:ascii="TimesNewRomanPS-BoldMT" w:hAnsi="TimesNewRomanPS-BoldMT" w:cs="TimesNewRomanPS-BoldMT"/>
          <w:kern w:val="0"/>
          <w:sz w:val="28"/>
          <w:szCs w:val="28"/>
        </w:rPr>
        <w:t xml:space="preserve">Referatu Rozwoju, </w:t>
      </w:r>
      <w:r w:rsidRPr="00655EC4">
        <w:rPr>
          <w:rFonts w:ascii="TimesNewRomanPS-BoldMT" w:hAnsi="TimesNewRomanPS-BoldMT" w:cs="TimesNewRomanPS-BoldMT"/>
          <w:kern w:val="0"/>
          <w:sz w:val="28"/>
          <w:szCs w:val="28"/>
        </w:rPr>
        <w:t>F</w:t>
      </w:r>
      <w:r w:rsidR="00655EC4" w:rsidRPr="00655EC4">
        <w:rPr>
          <w:rFonts w:ascii="TimesNewRomanPS-BoldMT" w:hAnsi="TimesNewRomanPS-BoldMT" w:cs="TimesNewRomanPS-BoldMT"/>
          <w:kern w:val="0"/>
          <w:sz w:val="28"/>
          <w:szCs w:val="28"/>
        </w:rPr>
        <w:t>unduszy Zewnętrznych i Gospodarki Komunalnej</w:t>
      </w:r>
      <w:r w:rsidRPr="00655EC4">
        <w:rPr>
          <w:rFonts w:ascii="TimesNewRomanPS-BoldMT" w:hAnsi="TimesNewRomanPS-BoldMT" w:cs="TimesNewRomanPS-BoldMT"/>
          <w:kern w:val="0"/>
          <w:sz w:val="28"/>
          <w:szCs w:val="28"/>
        </w:rPr>
        <w:t>.</w:t>
      </w:r>
    </w:p>
    <w:p w14:paraId="765C4FA3" w14:textId="77777777" w:rsidR="00BA61B2" w:rsidRP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10E742C1" w14:textId="48EEC4B6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§ </w:t>
      </w:r>
      <w:r w:rsidR="00F6732C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6</w:t>
      </w:r>
      <w:r w:rsidRPr="00BA61B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.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BA61B2">
        <w:rPr>
          <w:rFonts w:ascii="TimesNewRomanPSMT" w:hAnsi="TimesNewRomanPSMT" w:cs="TimesNewRomanPSMT"/>
          <w:kern w:val="0"/>
          <w:sz w:val="28"/>
          <w:szCs w:val="28"/>
        </w:rPr>
        <w:t>Zarządzenie wchodzi w życie z dniem podjęcia.</w:t>
      </w:r>
    </w:p>
    <w:p w14:paraId="08777FAA" w14:textId="77777777" w:rsidR="00BA61B2" w:rsidRDefault="00BA61B2" w:rsidP="00BA61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412C8B7F" w14:textId="7BEF2041" w:rsidR="00BA61B2" w:rsidRPr="00BA61B2" w:rsidRDefault="00BA61B2" w:rsidP="00BA61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ab/>
      </w:r>
      <w:r>
        <w:rPr>
          <w:rFonts w:ascii="TimesNewRomanPSMT" w:hAnsi="TimesNewRomanPSMT" w:cs="TimesNewRomanPSMT"/>
          <w:kern w:val="0"/>
          <w:sz w:val="28"/>
          <w:szCs w:val="28"/>
        </w:rPr>
        <w:tab/>
      </w:r>
      <w:r>
        <w:rPr>
          <w:rFonts w:ascii="TimesNewRomanPSMT" w:hAnsi="TimesNewRomanPSMT" w:cs="TimesNewRomanPSMT"/>
          <w:kern w:val="0"/>
          <w:sz w:val="28"/>
          <w:szCs w:val="28"/>
        </w:rPr>
        <w:tab/>
      </w:r>
    </w:p>
    <w:p w14:paraId="4F66E9B7" w14:textId="77777777" w:rsidR="00BA61B2" w:rsidRDefault="00BA61B2" w:rsidP="00BA61B2">
      <w:pPr>
        <w:ind w:left="4956" w:firstLine="708"/>
        <w:rPr>
          <w:rFonts w:ascii="TimesNewRomanPSMT" w:hAnsi="TimesNewRomanPSMT" w:cs="TimesNewRomanPSMT"/>
          <w:kern w:val="0"/>
          <w:sz w:val="28"/>
          <w:szCs w:val="28"/>
        </w:rPr>
      </w:pPr>
    </w:p>
    <w:p w14:paraId="1CD6701E" w14:textId="77777777" w:rsidR="00BA61B2" w:rsidRDefault="00BA61B2" w:rsidP="00BA61B2">
      <w:pPr>
        <w:ind w:left="4956" w:firstLine="708"/>
        <w:rPr>
          <w:rFonts w:ascii="TimesNewRomanPSMT" w:hAnsi="TimesNewRomanPSMT" w:cs="TimesNewRomanPSMT"/>
          <w:kern w:val="0"/>
          <w:sz w:val="28"/>
          <w:szCs w:val="28"/>
        </w:rPr>
      </w:pPr>
    </w:p>
    <w:p w14:paraId="0518F46D" w14:textId="77777777" w:rsidR="00BA61B2" w:rsidRDefault="00BA61B2" w:rsidP="00BA61B2">
      <w:pPr>
        <w:ind w:left="4956" w:firstLine="708"/>
        <w:rPr>
          <w:rFonts w:ascii="TimesNewRomanPSMT" w:hAnsi="TimesNewRomanPSMT" w:cs="TimesNewRomanPSMT"/>
          <w:kern w:val="0"/>
          <w:sz w:val="28"/>
          <w:szCs w:val="28"/>
        </w:rPr>
      </w:pPr>
    </w:p>
    <w:p w14:paraId="3E56F06F" w14:textId="77777777" w:rsidR="00BA61B2" w:rsidRDefault="00BA61B2" w:rsidP="00BA61B2">
      <w:pPr>
        <w:ind w:left="4956" w:firstLine="708"/>
        <w:rPr>
          <w:rFonts w:ascii="TimesNewRomanPSMT" w:hAnsi="TimesNewRomanPSMT" w:cs="TimesNewRomanPSMT"/>
          <w:kern w:val="0"/>
          <w:sz w:val="28"/>
          <w:szCs w:val="28"/>
        </w:rPr>
      </w:pPr>
    </w:p>
    <w:p w14:paraId="0727D2FC" w14:textId="77777777" w:rsidR="00BA61B2" w:rsidRDefault="00BA61B2" w:rsidP="00BA61B2">
      <w:pPr>
        <w:ind w:left="4956" w:firstLine="708"/>
        <w:rPr>
          <w:rFonts w:ascii="TimesNewRomanPSMT" w:hAnsi="TimesNewRomanPSMT" w:cs="TimesNewRomanPSMT"/>
          <w:kern w:val="0"/>
          <w:sz w:val="28"/>
          <w:szCs w:val="28"/>
        </w:rPr>
      </w:pPr>
    </w:p>
    <w:p w14:paraId="2C9FD1C0" w14:textId="77777777" w:rsidR="00BA61B2" w:rsidRDefault="00BA61B2" w:rsidP="00BA61B2">
      <w:pPr>
        <w:ind w:left="4956" w:firstLine="708"/>
        <w:rPr>
          <w:rFonts w:ascii="TimesNewRomanPSMT" w:hAnsi="TimesNewRomanPSMT" w:cs="TimesNewRomanPSMT"/>
          <w:kern w:val="0"/>
          <w:sz w:val="28"/>
          <w:szCs w:val="28"/>
        </w:rPr>
      </w:pPr>
    </w:p>
    <w:p w14:paraId="2C11FE70" w14:textId="77777777" w:rsidR="00213013" w:rsidRDefault="00213013" w:rsidP="002130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</w:p>
    <w:p w14:paraId="0A22801F" w14:textId="0F72396F" w:rsidR="00BA61B2" w:rsidRDefault="00BA61B2" w:rsidP="002130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lastRenderedPageBreak/>
        <w:t xml:space="preserve">Załącznik nr 1 do </w:t>
      </w:r>
      <w:r w:rsidR="009D676E">
        <w:rPr>
          <w:rFonts w:ascii="TimesNewRoman" w:hAnsi="TimesNewRoman" w:cs="TimesNewRoman"/>
          <w:kern w:val="0"/>
        </w:rPr>
        <w:t>Z</w:t>
      </w:r>
      <w:r>
        <w:rPr>
          <w:rFonts w:ascii="TimesNewRoman" w:hAnsi="TimesNewRoman" w:cs="TimesNewRoman"/>
          <w:kern w:val="0"/>
        </w:rPr>
        <w:t>arządzenia</w:t>
      </w:r>
    </w:p>
    <w:p w14:paraId="6899EBEB" w14:textId="029BEC9A" w:rsidR="00BA61B2" w:rsidRDefault="009D676E" w:rsidP="007B5DF6">
      <w:pPr>
        <w:autoSpaceDE w:val="0"/>
        <w:autoSpaceDN w:val="0"/>
        <w:adjustRightInd w:val="0"/>
        <w:spacing w:after="0" w:line="240" w:lineRule="auto"/>
        <w:ind w:left="566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N</w:t>
      </w:r>
      <w:r w:rsidR="00BA61B2">
        <w:rPr>
          <w:rFonts w:ascii="TimesNewRoman" w:hAnsi="TimesNewRoman" w:cs="TimesNewRoman"/>
          <w:kern w:val="0"/>
        </w:rPr>
        <w:t xml:space="preserve">r </w:t>
      </w:r>
      <w:r w:rsidR="004B77BC">
        <w:rPr>
          <w:rFonts w:ascii="TimesNewRoman" w:hAnsi="TimesNewRoman" w:cs="TimesNewRoman"/>
          <w:kern w:val="0"/>
        </w:rPr>
        <w:t>42</w:t>
      </w:r>
      <w:r w:rsidR="007B5DF6">
        <w:rPr>
          <w:rFonts w:ascii="TimesNewRoman" w:hAnsi="TimesNewRoman" w:cs="TimesNewRoman"/>
          <w:kern w:val="0"/>
        </w:rPr>
        <w:t>/202</w:t>
      </w:r>
      <w:r w:rsidR="00431359">
        <w:rPr>
          <w:rFonts w:ascii="TimesNewRoman" w:hAnsi="TimesNewRoman" w:cs="TimesNewRoman"/>
          <w:kern w:val="0"/>
        </w:rPr>
        <w:t>6</w:t>
      </w:r>
      <w:r w:rsidR="007B5DF6">
        <w:rPr>
          <w:rFonts w:ascii="TimesNewRoman" w:hAnsi="TimesNewRoman" w:cs="TimesNewRoman"/>
          <w:kern w:val="0"/>
        </w:rPr>
        <w:t xml:space="preserve"> </w:t>
      </w:r>
      <w:r w:rsidR="00BA61B2">
        <w:rPr>
          <w:rFonts w:ascii="TimesNewRoman" w:hAnsi="TimesNewRoman" w:cs="TimesNewRoman"/>
          <w:kern w:val="0"/>
        </w:rPr>
        <w:t xml:space="preserve">Wójta Gminy </w:t>
      </w:r>
      <w:r w:rsidR="007B5DF6">
        <w:rPr>
          <w:rFonts w:ascii="TimesNewRoman" w:hAnsi="TimesNewRoman" w:cs="TimesNewRoman"/>
          <w:kern w:val="0"/>
        </w:rPr>
        <w:t>Fabianki</w:t>
      </w:r>
    </w:p>
    <w:p w14:paraId="73FC7B39" w14:textId="5322E1B5" w:rsidR="00BA61B2" w:rsidRDefault="00BA61B2" w:rsidP="007B5DF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z dnia </w:t>
      </w:r>
      <w:r w:rsidR="009809DB">
        <w:rPr>
          <w:rFonts w:ascii="TimesNewRoman" w:hAnsi="TimesNewRoman" w:cs="TimesNewRoman"/>
          <w:kern w:val="0"/>
        </w:rPr>
        <w:t>3</w:t>
      </w:r>
      <w:r w:rsidR="004B77BC">
        <w:rPr>
          <w:rFonts w:ascii="TimesNewRoman" w:hAnsi="TimesNewRoman" w:cs="TimesNewRoman"/>
          <w:kern w:val="0"/>
        </w:rPr>
        <w:t xml:space="preserve"> lipca </w:t>
      </w:r>
      <w:r>
        <w:rPr>
          <w:rFonts w:ascii="TimesNewRoman" w:hAnsi="TimesNewRoman" w:cs="TimesNewRoman"/>
          <w:kern w:val="0"/>
        </w:rPr>
        <w:t>202</w:t>
      </w:r>
      <w:r w:rsidR="00431359">
        <w:rPr>
          <w:rFonts w:ascii="TimesNewRoman" w:hAnsi="TimesNewRoman" w:cs="TimesNewRoman"/>
          <w:kern w:val="0"/>
        </w:rPr>
        <w:t>6</w:t>
      </w:r>
      <w:r>
        <w:rPr>
          <w:rFonts w:ascii="TimesNewRoman" w:hAnsi="TimesNewRoman" w:cs="TimesNewRoman"/>
          <w:kern w:val="0"/>
        </w:rPr>
        <w:t xml:space="preserve"> r.</w:t>
      </w:r>
    </w:p>
    <w:p w14:paraId="0C50AD67" w14:textId="77777777" w:rsidR="007B5DF6" w:rsidRDefault="007B5DF6" w:rsidP="007B5DF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" w:hAnsi="TimesNewRoman" w:cs="TimesNewRoman"/>
          <w:kern w:val="0"/>
        </w:rPr>
      </w:pPr>
    </w:p>
    <w:p w14:paraId="3B1C8A55" w14:textId="1050A029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PROCEDURA KONTROLI PODMIOTÓW ODBIERAJĄCYCH ODPADY KOMUNALNE</w:t>
      </w:r>
      <w:r w:rsidR="007B5DF6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OD WŁAŚCICIELI NIERUCHOMOŚCI</w:t>
      </w:r>
      <w:r w:rsidR="007B5DF6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Z TERENU GMINY </w:t>
      </w:r>
      <w:r w:rsidR="007B5DF6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FABIANKI</w:t>
      </w:r>
    </w:p>
    <w:p w14:paraId="705BE829" w14:textId="77777777" w:rsidR="007B5DF6" w:rsidRDefault="007B5DF6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50F3B9EB" w14:textId="2FC99C8E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1. Podstawa </w:t>
      </w:r>
      <w:r w:rsidR="00655EC4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rawna</w:t>
      </w:r>
    </w:p>
    <w:p w14:paraId="31303A73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Podstawę prawną do przeprowadzania kontroli przestrzegania zasad dot. utrzymania czystości</w:t>
      </w:r>
    </w:p>
    <w:p w14:paraId="223F0B98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 porządku w gminach w zakresie gospodarki odpadami komunalnymi (dalej: kontrola) stanowią:</w:t>
      </w:r>
    </w:p>
    <w:p w14:paraId="67AC9A70" w14:textId="77777777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- art. 9u ustawy z dnia 13 września 1996 r. o utrzymaniu czystości i porządku w gminach</w:t>
      </w:r>
    </w:p>
    <w:p w14:paraId="63AD9AD2" w14:textId="03CEF0A6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733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),</w:t>
      </w:r>
    </w:p>
    <w:p w14:paraId="161945DB" w14:textId="77777777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- art. 9v ustawy z dnia 13 września 1996 r. o utrzymaniu czystości i porządku w gminach</w:t>
      </w:r>
    </w:p>
    <w:p w14:paraId="629994AF" w14:textId="2D0C8366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733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),</w:t>
      </w:r>
    </w:p>
    <w:p w14:paraId="38E9EB45" w14:textId="77777777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- art. 9x ustawy z dnia 13 września 1996 r. o utrzymaniu czystości i porządku w gminach</w:t>
      </w:r>
    </w:p>
    <w:p w14:paraId="00F38CEA" w14:textId="2FB07AF5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733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),</w:t>
      </w:r>
    </w:p>
    <w:p w14:paraId="11664668" w14:textId="2BB4A63B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- art. 379 ustawy z dnia 27 kwietnia 2001 r. Prawo ochrony środowiska 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</w:t>
      </w:r>
      <w:r w:rsidR="006B45E1" w:rsidRPr="00655EC4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poz. 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647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),</w:t>
      </w:r>
    </w:p>
    <w:p w14:paraId="0FAAB87F" w14:textId="240893F3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- art. 380 ustawy z dnia 27 kwietnia 2001 r. Prawo ochrony środowiska 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 poz.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 xml:space="preserve"> 647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),</w:t>
      </w:r>
    </w:p>
    <w:p w14:paraId="237498BF" w14:textId="17FE8AE8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- art. 48 ustawy z dnia 6 marca 2018 r. Prawo przedsiębiorców ( 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1480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),</w:t>
      </w:r>
    </w:p>
    <w:p w14:paraId="4B14A6D9" w14:textId="77777777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- 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Rozporządzenia Ministra Środowiska z dnia 11 stycznia 2013 r. w sprawie szczegółowych</w:t>
      </w:r>
    </w:p>
    <w:p w14:paraId="7251B1A7" w14:textId="1610B582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wymagań w zakresie odbierania odpadów komunalnych od właścicieli nieruchomości 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</w:p>
    <w:p w14:paraId="43193B85" w14:textId="427C86DC" w:rsidR="00BA61B2" w:rsidRPr="00655EC4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Dz.U.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 xml:space="preserve"> z 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2013 poz. 122),</w:t>
      </w:r>
    </w:p>
    <w:p w14:paraId="3A0D2DDD" w14:textId="0E07A896" w:rsidR="00BA61B2" w:rsidRDefault="00BA61B2" w:rsidP="00655E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655EC4">
        <w:rPr>
          <w:rFonts w:ascii="TimesNewRoman" w:hAnsi="TimesNewRoman" w:cs="TimesNewRoman"/>
          <w:kern w:val="0"/>
          <w:sz w:val="24"/>
          <w:szCs w:val="24"/>
        </w:rPr>
        <w:t>- art. 225 § 1 Kodeksu karnego (</w:t>
      </w:r>
      <w:r w:rsidR="00DF092D" w:rsidRPr="00655EC4">
        <w:rPr>
          <w:rFonts w:ascii="TimesNewRoman" w:hAnsi="TimesNewRoman" w:cs="TimesNewRoman"/>
          <w:kern w:val="0"/>
          <w:sz w:val="24"/>
          <w:szCs w:val="24"/>
        </w:rPr>
        <w:t>tj.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5</w:t>
      </w:r>
      <w:r w:rsidRPr="00655EC4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213013" w:rsidRPr="00655EC4">
        <w:rPr>
          <w:rFonts w:ascii="TimesNewRoman" w:hAnsi="TimesNewRoman" w:cs="TimesNewRoman"/>
          <w:kern w:val="0"/>
          <w:sz w:val="24"/>
          <w:szCs w:val="24"/>
        </w:rPr>
        <w:t>383</w:t>
      </w:r>
      <w:r w:rsidRPr="00655EC4">
        <w:rPr>
          <w:rFonts w:ascii="TimesNewRoman" w:hAnsi="TimesNewRoman" w:cs="TimesNewRoman"/>
          <w:kern w:val="0"/>
          <w:sz w:val="24"/>
          <w:szCs w:val="24"/>
        </w:rPr>
        <w:t>).</w:t>
      </w:r>
    </w:p>
    <w:p w14:paraId="75036891" w14:textId="77777777" w:rsidR="007B5DF6" w:rsidRDefault="007B5DF6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26A55B3E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2. Zakres przedmiotowy kontroli</w:t>
      </w:r>
    </w:p>
    <w:p w14:paraId="30AA18D7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Zakres przedmiotowy kontroli obejmuje przestrzeganie przez przedsiębiorcę warunków</w:t>
      </w:r>
    </w:p>
    <w:p w14:paraId="0887B63E" w14:textId="77777777" w:rsidR="00BA61B2" w:rsidRDefault="00BA61B2" w:rsidP="00A660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wykonywania działalności w zakresie odbierania i zagospodarowania odpadów komunalnych</w:t>
      </w:r>
    </w:p>
    <w:p w14:paraId="134468D8" w14:textId="77777777" w:rsidR="00030272" w:rsidRPr="00A47FD6" w:rsidRDefault="00BA61B2" w:rsidP="00A660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  <w:highlight w:val="yellow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odbieranych od właścicieli nieruchomości z terenu Gminy </w:t>
      </w:r>
      <w:r w:rsidR="007B5DF6">
        <w:rPr>
          <w:rFonts w:ascii="TimesNewRoman" w:hAnsi="TimesNewRoman" w:cs="TimesNewRoman"/>
          <w:kern w:val="0"/>
          <w:sz w:val="24"/>
          <w:szCs w:val="24"/>
        </w:rPr>
        <w:t>Fabianki</w:t>
      </w:r>
      <w:r>
        <w:rPr>
          <w:rFonts w:ascii="TimesNewRoman" w:hAnsi="TimesNewRoman" w:cs="TimesNewRoman"/>
          <w:kern w:val="0"/>
          <w:sz w:val="24"/>
          <w:szCs w:val="24"/>
        </w:rPr>
        <w:t>, na podstawie art. 9u ustawy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z dnia 13 września 1996 r. o utrzymaniu czystości i porządku w gminach 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</w:t>
      </w:r>
      <w:r w:rsidR="00030272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</w:p>
    <w:p w14:paraId="7DA8D7FF" w14:textId="797EAAAD" w:rsidR="00BA61B2" w:rsidRPr="00A66072" w:rsidRDefault="00BA61B2" w:rsidP="00A660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z 202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733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 art. 379 i art. 380 ustawy z dnia 27 kwietnia 2001 r. Prawo</w:t>
      </w:r>
    </w:p>
    <w:p w14:paraId="51734939" w14:textId="15D529A8" w:rsidR="00BA61B2" w:rsidRDefault="00BA61B2" w:rsidP="00A660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ochrony środowiska 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647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).</w:t>
      </w:r>
    </w:p>
    <w:p w14:paraId="1481FA62" w14:textId="77777777" w:rsidR="007B5DF6" w:rsidRDefault="007B5DF6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4ECCE5A6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3. Organ uprawniony do przeprowadzenia kontroli</w:t>
      </w:r>
    </w:p>
    <w:p w14:paraId="2592F842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Organem uprawnionym do przeprowadzenia kontroli, przestrzegania i stosowania przepisów</w:t>
      </w:r>
    </w:p>
    <w:p w14:paraId="60F5647A" w14:textId="6579B556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ustawy o utrzymaniu czystości i porządku w gminach na terenie gminy </w:t>
      </w:r>
      <w:r w:rsidR="007B5DF6">
        <w:rPr>
          <w:rFonts w:ascii="TimesNewRoman" w:hAnsi="TimesNewRoman" w:cs="TimesNewRoman"/>
          <w:kern w:val="0"/>
          <w:sz w:val="24"/>
          <w:szCs w:val="24"/>
        </w:rPr>
        <w:t>Fabianki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jest Wójt Gminy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Fabianki</w:t>
      </w:r>
      <w:r>
        <w:rPr>
          <w:rFonts w:ascii="TimesNewRoman" w:hAnsi="TimesNewRoman" w:cs="TimesNewRoman"/>
          <w:kern w:val="0"/>
          <w:sz w:val="24"/>
          <w:szCs w:val="24"/>
        </w:rPr>
        <w:t>.</w:t>
      </w:r>
    </w:p>
    <w:p w14:paraId="4457C64D" w14:textId="77777777" w:rsidR="007B5DF6" w:rsidRDefault="007B5DF6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411C8EE3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4. Kontrolujący pracownicy</w:t>
      </w:r>
    </w:p>
    <w:p w14:paraId="6835F563" w14:textId="16C06D8B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Wójt Gminy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Fabianki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jako organ kontrolny upoważnia do przeprowadzenia kontroli pracowników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Urzędu Gminy </w:t>
      </w:r>
      <w:r w:rsidR="007B5DF6">
        <w:rPr>
          <w:rFonts w:ascii="TimesNewRoman" w:hAnsi="TimesNewRoman" w:cs="TimesNewRoman"/>
          <w:kern w:val="0"/>
          <w:sz w:val="24"/>
          <w:szCs w:val="24"/>
        </w:rPr>
        <w:t>Fabianki</w:t>
      </w:r>
      <w:r>
        <w:rPr>
          <w:rFonts w:ascii="TimesNewRoman" w:hAnsi="TimesNewRoman" w:cs="TimesNewRoman"/>
          <w:kern w:val="0"/>
          <w:sz w:val="24"/>
          <w:szCs w:val="24"/>
        </w:rPr>
        <w:t>. Pracownicy przeprowadzają kontrolę na podstawie stosownych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upoważnień udzielonych odrębnie dla każdej kontroli z określeniem zakresu przedmiotowego.</w:t>
      </w:r>
    </w:p>
    <w:p w14:paraId="462C4B9E" w14:textId="77777777" w:rsidR="007B5DF6" w:rsidRDefault="007B5DF6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7913C4CE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5. Podmioty kontrolowane</w:t>
      </w:r>
    </w:p>
    <w:p w14:paraId="06721DFB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Kontroli podlegają podmioty odbierające odpady komunalne od właścicieli nieruchomości</w:t>
      </w:r>
    </w:p>
    <w:p w14:paraId="62F4E57F" w14:textId="570E7B0D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położonych na terenie gminy </w:t>
      </w:r>
      <w:r w:rsidR="007B5DF6">
        <w:rPr>
          <w:rFonts w:ascii="TimesNewRoman" w:hAnsi="TimesNewRoman" w:cs="TimesNewRoman"/>
          <w:kern w:val="0"/>
          <w:sz w:val="24"/>
          <w:szCs w:val="24"/>
        </w:rPr>
        <w:t>Fabianki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, wpisane do Rejestru </w:t>
      </w:r>
      <w:r w:rsidR="007B5DF6">
        <w:rPr>
          <w:rFonts w:ascii="TimesNewRoman" w:hAnsi="TimesNewRoman" w:cs="TimesNewRoman"/>
          <w:kern w:val="0"/>
          <w:sz w:val="24"/>
          <w:szCs w:val="24"/>
        </w:rPr>
        <w:t>D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ziałalności </w:t>
      </w:r>
      <w:r w:rsidR="007B5DF6">
        <w:rPr>
          <w:rFonts w:ascii="TimesNewRoman" w:hAnsi="TimesNewRoman" w:cs="TimesNewRoman"/>
          <w:kern w:val="0"/>
          <w:sz w:val="24"/>
          <w:szCs w:val="24"/>
        </w:rPr>
        <w:t>R</w:t>
      </w:r>
      <w:r>
        <w:rPr>
          <w:rFonts w:ascii="TimesNewRoman" w:hAnsi="TimesNewRoman" w:cs="TimesNewRoman"/>
          <w:kern w:val="0"/>
          <w:sz w:val="24"/>
          <w:szCs w:val="24"/>
        </w:rPr>
        <w:t>egulowanej</w:t>
      </w:r>
    </w:p>
    <w:p w14:paraId="681525A1" w14:textId="62D3E4C9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prowadzonego przez Wójta Gminy </w:t>
      </w:r>
      <w:r w:rsidR="007B5DF6">
        <w:rPr>
          <w:rFonts w:ascii="TimesNewRoman" w:hAnsi="TimesNewRoman" w:cs="TimesNewRoman"/>
          <w:kern w:val="0"/>
          <w:sz w:val="24"/>
          <w:szCs w:val="24"/>
        </w:rPr>
        <w:t>Fabianki</w:t>
      </w:r>
      <w:r>
        <w:rPr>
          <w:rFonts w:ascii="TimesNewRoman" w:hAnsi="TimesNewRoman" w:cs="TimesNewRoman"/>
          <w:kern w:val="0"/>
          <w:sz w:val="24"/>
          <w:szCs w:val="24"/>
        </w:rPr>
        <w:t>.</w:t>
      </w:r>
    </w:p>
    <w:p w14:paraId="242C081A" w14:textId="77777777" w:rsidR="007B5DF6" w:rsidRDefault="007B5DF6" w:rsidP="00BA61B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E51924B" w14:textId="77777777" w:rsidR="00BA61B2" w:rsidRDefault="00BA61B2" w:rsidP="00BA61B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6. Czynności poprzedzające kontrolę</w:t>
      </w:r>
    </w:p>
    <w:p w14:paraId="6A6603F0" w14:textId="32F2B052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1. Zawiadomienie podmiotu o zamiarze wszczęcia kontroli zgodnie z art. 48 ustawy</w:t>
      </w:r>
    </w:p>
    <w:p w14:paraId="66B1ECF8" w14:textId="2B737611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z dnia 6 marca 2018 r. Prawo przedsiębiorców ( </w:t>
      </w:r>
      <w:r w:rsidR="00765CD5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2021 r. poz. 162) wraz z</w:t>
      </w:r>
    </w:p>
    <w:p w14:paraId="52DCDDAE" w14:textId="77777777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listą dokumentów, jakie należy przygotować i okazać w trakcie kontroli.</w:t>
      </w:r>
    </w:p>
    <w:p w14:paraId="7E313226" w14:textId="77777777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2. Wszczęcie kontroli jest możliwe nie wcześniej niż po upływie 7 dni i nie później niż</w:t>
      </w:r>
    </w:p>
    <w:p w14:paraId="405DE91F" w14:textId="77777777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przed upływem 30 dni od dnia doręczenia zawiadomienia o zamiarze wszczęcia kontroli.</w:t>
      </w:r>
    </w:p>
    <w:p w14:paraId="304B540E" w14:textId="226AC4CD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Jeżeli kontrola nie zostanie wszczęta w terminie 30 dni od dnia doręczenia</w:t>
      </w:r>
      <w:r w:rsidR="00030272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zawiadomienia, wszczęcie kontroli wymaga ponownego zawiadomienia. Na wniosek</w:t>
      </w:r>
      <w:r w:rsidR="00030272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przedsiębiorcy kontrola może być wszczęta przed upływem 7 dni od dnia doręczenia</w:t>
      </w:r>
      <w:r w:rsidR="00030272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zawiadomienia (art. 48 ust. 4 ustawy Prawo przedsiębiorców).</w:t>
      </w:r>
    </w:p>
    <w:p w14:paraId="350C332F" w14:textId="77777777" w:rsidR="007B5DF6" w:rsidRPr="00A66072" w:rsidRDefault="007B5DF6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4E45A27" w14:textId="163691EC" w:rsidR="00BA61B2" w:rsidRPr="00A66072" w:rsidRDefault="00BA61B2" w:rsidP="00BA61B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A66072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7. Kontrola</w:t>
      </w:r>
      <w:r w:rsidR="0080012A" w:rsidRPr="00A66072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(numeracja)</w:t>
      </w:r>
    </w:p>
    <w:p w14:paraId="169E4C2F" w14:textId="54769433" w:rsidR="007B5DF6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1)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W terminie planowanej kontroli, kontrolujący zgłaszają się w siedzibie kontrolowanego podmiotu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(termin kontroli może obejmować kilka dni).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</w:p>
    <w:p w14:paraId="35043818" w14:textId="06BCAF46" w:rsidR="007B5DF6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2)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Czynności kontrolnych dokonuje się w obecności kontrolowanego lub osoby przez niego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upoważnionej do reprezentowania go w trakcie kontroli, w szczególności w czasie jego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nieobecności. Dokonuje się sprawdzenia, czy osoba wyznaczona ze strony kontrolowanego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podmiotu do uczestnictwa w kontroli posiada stosowne upoważnienie.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</w:p>
    <w:p w14:paraId="55215696" w14:textId="591373F5" w:rsidR="00BA61B2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3)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W siedzibie kontrolowanego dokonuje się wpisów w książce kontroli przedsiębiorcy.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Podczas kontroli sprawdzeniu podlega spełnienie wymagań określonych w Rozporządzeniu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Ministra Środowiska z dnia 11 stycznia 2013 r. w sprawie szczegółowych wymagań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w zakresie odbierania odpadów komunalnych od właścicieli nieruchomości (</w:t>
      </w:r>
      <w:r w:rsidR="002910BE" w:rsidRPr="00A66072">
        <w:rPr>
          <w:rFonts w:ascii="TimesNewRoman" w:hAnsi="TimesNewRoman" w:cs="TimesNewRoman"/>
          <w:kern w:val="0"/>
          <w:sz w:val="24"/>
          <w:szCs w:val="24"/>
        </w:rPr>
        <w:t xml:space="preserve">tj.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Dz. U. z 2013 r.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poz. 122) w zakresie:</w:t>
      </w:r>
    </w:p>
    <w:p w14:paraId="7B0396F9" w14:textId="717E4258" w:rsidR="00BA61B2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a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 xml:space="preserve">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posiadania bazy magazynowo – transportowej;</w:t>
      </w:r>
    </w:p>
    <w:p w14:paraId="6C1BEBD4" w14:textId="65C100AE" w:rsidR="00BA61B2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b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 xml:space="preserve">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wyposażenia bazy magazynowo – transportowej;</w:t>
      </w:r>
    </w:p>
    <w:p w14:paraId="063321F9" w14:textId="24341781" w:rsidR="00BA61B2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c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 xml:space="preserve">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posiadania wyposażenia umożliwiającego odbieranie odpadów komunalnych od właścicieli</w:t>
      </w:r>
    </w:p>
    <w:p w14:paraId="72AB0DF8" w14:textId="77777777" w:rsidR="00BA61B2" w:rsidRPr="00A6607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nieruchomości oraz jego odpowiedniego stanu technicznego;</w:t>
      </w:r>
    </w:p>
    <w:p w14:paraId="2743CBFF" w14:textId="44C1D044" w:rsidR="00BA61B2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d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 xml:space="preserve">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utrzymania odpowiedniego stanu sanitarnego pojazdów i urządzeń;</w:t>
      </w:r>
    </w:p>
    <w:p w14:paraId="6EF5B480" w14:textId="1F376980" w:rsidR="00BA61B2" w:rsidRPr="00A6607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e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 xml:space="preserve">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wymagań technicznych dotyczących wyposażenia pojazdów;</w:t>
      </w:r>
    </w:p>
    <w:p w14:paraId="631A7B8C" w14:textId="7566DD24" w:rsidR="00BA61B2" w:rsidRDefault="0092243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f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 xml:space="preserve">) </w:t>
      </w:r>
      <w:r w:rsidR="00BA61B2" w:rsidRPr="00A66072">
        <w:rPr>
          <w:rFonts w:ascii="TimesNewRoman" w:hAnsi="TimesNewRoman" w:cs="TimesNewRoman"/>
          <w:kern w:val="0"/>
          <w:sz w:val="24"/>
          <w:szCs w:val="24"/>
        </w:rPr>
        <w:t>prawidłowego postępowania z odebranymi odpadami komunalnymi.</w:t>
      </w:r>
    </w:p>
    <w:p w14:paraId="0A029D2D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Podczas kontroli sprawdzeniu podlegają również okazane przez podmiot odbierający odpady,</w:t>
      </w:r>
    </w:p>
    <w:p w14:paraId="21548FBB" w14:textId="77777777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dokumenty sporządzone na potrzeby ewidencji odpadów oraz dokumenty potwierdzające</w:t>
      </w:r>
    </w:p>
    <w:p w14:paraId="34DCE24B" w14:textId="4AEED236" w:rsidR="00BA61B2" w:rsidRDefault="00BA61B2" w:rsidP="008001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osiągnięcie określonych poziomów recyklingu, przygotowania do ponownego użycia</w:t>
      </w:r>
      <w:r w:rsidR="000302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i odzysku innymi metodami oraz ograniczenia masy odpadów komunalnych ulegających</w:t>
      </w:r>
      <w:r w:rsidR="000302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biodegradacji.</w:t>
      </w:r>
    </w:p>
    <w:p w14:paraId="5E69AF2D" w14:textId="77777777" w:rsidR="007B5DF6" w:rsidRDefault="007B5DF6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18E231E9" w14:textId="77777777" w:rsidR="00BA61B2" w:rsidRDefault="00BA61B2" w:rsidP="00BA61B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8. Protokół kontroli</w:t>
      </w:r>
    </w:p>
    <w:p w14:paraId="38A1893E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 przeprowadzonej kontroli sporządza się protokół (wg wzoru załączonego do niniejszego</w:t>
      </w:r>
    </w:p>
    <w:p w14:paraId="281AE1F2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zarządzenia). Protokół podpisują: kontrolujący pracownicy oraz kontrolowany podmiot.</w:t>
      </w:r>
    </w:p>
    <w:p w14:paraId="2A5AD343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Dokumentacja fotograficzna wykonana podczas kontroli stanowi załącznik do spisanego protokołu.</w:t>
      </w:r>
    </w:p>
    <w:p w14:paraId="79677CB7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Jeden egzemplarz protokołu doręcza się kontrolowanemu.</w:t>
      </w:r>
    </w:p>
    <w:p w14:paraId="12286E59" w14:textId="0AAC4C70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W przypadku stwierdzenia nieprawidłowo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ści, 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odnotowuje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się je w protokole. W protokole</w:t>
      </w:r>
    </w:p>
    <w:p w14:paraId="7C534C3B" w14:textId="62F82C6D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odnotowuje się również uwagi i zastrzeżenia oraz zalecenia pokontrolne oraz wyznacza termin na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powiadomienie organu o sposobie wykonania zaleceń.</w:t>
      </w:r>
    </w:p>
    <w:p w14:paraId="01E575EE" w14:textId="45E64D90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 zakończeniu czynności kontrolnych, należy uzupełnić pozostałe informacje w książce kontroli</w:t>
      </w:r>
      <w:r w:rsidR="007B5DF6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przedsiębiorcy.</w:t>
      </w:r>
    </w:p>
    <w:p w14:paraId="5AE9D92A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Nieprawidłowości stwierdzone podczas kontroli skutkujące wszczęciem postępowania</w:t>
      </w:r>
    </w:p>
    <w:p w14:paraId="583D18D2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administracyjnego w celu wydania decyzji nakładającej karę pieniężną w wysokościach</w:t>
      </w:r>
    </w:p>
    <w:p w14:paraId="3AEE04BC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określonych w art. 9x ustawy o utrzymaniu czystości i porządku w gminach biorąc pod uwagę</w:t>
      </w:r>
    </w:p>
    <w:p w14:paraId="58386EF8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stopień szkodliwości czynu, zakres naruszenia oraz dotychczasową działalność podmiotu:</w:t>
      </w:r>
    </w:p>
    <w:p w14:paraId="080615A9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1. odbieranie odpadów komunalnych bez wymaganego wpisu do rejestru działalności</w:t>
      </w:r>
    </w:p>
    <w:p w14:paraId="6C79A7A5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regulowanej;</w:t>
      </w:r>
    </w:p>
    <w:p w14:paraId="12214813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2. mieszanie selektywnie zebranych odpadów komunalnych ze zmieszanymi odpadami</w:t>
      </w:r>
    </w:p>
    <w:p w14:paraId="21D6C05E" w14:textId="4009716E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komunalnymi lub selektywnie zebrane </w:t>
      </w:r>
      <w:r w:rsidR="007B5DF6">
        <w:rPr>
          <w:rFonts w:ascii="TimesNewRoman" w:hAnsi="TimesNewRoman" w:cs="TimesNewRoman"/>
          <w:kern w:val="0"/>
          <w:sz w:val="24"/>
          <w:szCs w:val="24"/>
        </w:rPr>
        <w:t>odpady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różnych rodzajów ze sobą;</w:t>
      </w:r>
    </w:p>
    <w:p w14:paraId="469EAA38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3. nieprzekazywanie odebranych od właścicieli nieruchomości niesegregowanych odpadów</w:t>
      </w:r>
    </w:p>
    <w:p w14:paraId="4FF4F88A" w14:textId="77777777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komunalnych do instalacji komunalnych.</w:t>
      </w:r>
    </w:p>
    <w:p w14:paraId="03EFA9F1" w14:textId="77777777" w:rsidR="00BA61B2" w:rsidRPr="00A6607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W przypadku odmowy podpisania protokołu przez kierownika kontrolowanego podmiotu lub</w:t>
      </w:r>
    </w:p>
    <w:p w14:paraId="0582FC10" w14:textId="79153946" w:rsidR="00BA61B2" w:rsidRPr="00A6607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osobę upoważnioną, zgodnie z art. 380 ust. 3 Prawo ochrony środowiska 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80012A" w:rsidRPr="00A66072">
        <w:rPr>
          <w:rFonts w:ascii="TimesNewRoman" w:hAnsi="TimesNewRoman" w:cs="TimesNewRoman"/>
          <w:kern w:val="0"/>
          <w:sz w:val="24"/>
          <w:szCs w:val="24"/>
        </w:rPr>
        <w:t>647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), kontrolujący umieszcza o tym wzmiankę w protokole, a</w:t>
      </w:r>
    </w:p>
    <w:p w14:paraId="5ABCB9E8" w14:textId="6047CD1F" w:rsidR="00BA61B2" w:rsidRDefault="00BA61B2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odmawiający podpisu może, w terminie 7 dni, przedstawić swoje stanowisko na piśmie (termin 7</w:t>
      </w:r>
      <w:r w:rsidR="007B5DF6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dni liczy się od daty zgłoszenia odmowy podpisania protokołu).</w:t>
      </w:r>
    </w:p>
    <w:p w14:paraId="6AF335C6" w14:textId="17C29228" w:rsidR="005B6F25" w:rsidRDefault="00D96F8F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</w:p>
    <w:p w14:paraId="5D02B335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1AC64BBA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633A13A7" w14:textId="6291D63A" w:rsidR="005B6F25" w:rsidRDefault="002910BE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</w:t>
      </w:r>
    </w:p>
    <w:p w14:paraId="0F8897F5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726133A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46EAE40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46018114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19ED3895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70696481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6BE69233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F4C4ADA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1ADD136A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3010ECEA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688BBC5B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66FDC29C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03F3F01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1277625D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2D13F696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D613EB3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3E279351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813703D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4968A860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3E1D72AC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40D14A5D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BAAEACD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9BB95B9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1E8A5822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5B6AA188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2DF21CE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D2C817B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8C1A0DE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0372F601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75E3854B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7FC2C487" w14:textId="77777777" w:rsidR="005B6F25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709F7593" w14:textId="77777777" w:rsidR="006B45E1" w:rsidRDefault="006B45E1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1711C6F5" w14:textId="77777777" w:rsidR="006B45E1" w:rsidRDefault="006B45E1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60672B49" w14:textId="77777777" w:rsidR="00431359" w:rsidRDefault="00431359" w:rsidP="00431359">
      <w:pPr>
        <w:pStyle w:val="Tekstwstpniesformatowany"/>
        <w:spacing w:line="276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FF056DF" w14:textId="77777777" w:rsidR="00431359" w:rsidRDefault="00431359" w:rsidP="00431359">
      <w:pPr>
        <w:pStyle w:val="Tekstwstpniesformatowany"/>
        <w:spacing w:line="276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6826B55" w14:textId="77777777" w:rsidR="009809DB" w:rsidRDefault="00431359" w:rsidP="001F16BA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1359">
        <w:rPr>
          <w:rFonts w:ascii="Times New Roman" w:hAnsi="Times New Roman"/>
          <w:sz w:val="24"/>
          <w:szCs w:val="24"/>
        </w:rPr>
        <w:tab/>
      </w:r>
      <w:r w:rsidRPr="00431359">
        <w:rPr>
          <w:rFonts w:ascii="Times New Roman" w:hAnsi="Times New Roman"/>
          <w:sz w:val="24"/>
          <w:szCs w:val="24"/>
        </w:rPr>
        <w:tab/>
      </w:r>
      <w:r w:rsidRPr="00431359">
        <w:rPr>
          <w:rFonts w:ascii="Times New Roman" w:hAnsi="Times New Roman"/>
          <w:sz w:val="24"/>
          <w:szCs w:val="24"/>
        </w:rPr>
        <w:tab/>
      </w:r>
      <w:r w:rsidRPr="00431359">
        <w:rPr>
          <w:rFonts w:ascii="Times New Roman" w:hAnsi="Times New Roman"/>
          <w:sz w:val="24"/>
          <w:szCs w:val="24"/>
        </w:rPr>
        <w:tab/>
      </w:r>
    </w:p>
    <w:p w14:paraId="1EE871FE" w14:textId="5AB46B3A" w:rsidR="00431359" w:rsidRPr="00770602" w:rsidRDefault="00431359" w:rsidP="009809DB">
      <w:pPr>
        <w:pStyle w:val="Bezodstpw"/>
        <w:ind w:left="4956" w:firstLine="708"/>
        <w:rPr>
          <w:rFonts w:ascii="Times New Roman" w:hAnsi="Times New Roman" w:cs="Times New Roman"/>
        </w:rPr>
      </w:pPr>
      <w:r w:rsidRPr="00770602">
        <w:rPr>
          <w:rFonts w:ascii="Times New Roman" w:hAnsi="Times New Roman" w:cs="Times New Roman"/>
        </w:rPr>
        <w:t>Załącznik nr 2 do Zarządzenia</w:t>
      </w:r>
    </w:p>
    <w:p w14:paraId="5669E67A" w14:textId="5F2C4900" w:rsidR="00431359" w:rsidRDefault="00431359" w:rsidP="00431359">
      <w:pPr>
        <w:autoSpaceDE w:val="0"/>
        <w:autoSpaceDN w:val="0"/>
        <w:adjustRightInd w:val="0"/>
        <w:spacing w:after="0" w:line="240" w:lineRule="auto"/>
        <w:ind w:left="566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Nr </w:t>
      </w:r>
      <w:r w:rsidR="009809DB">
        <w:rPr>
          <w:rFonts w:ascii="TimesNewRoman" w:hAnsi="TimesNewRoman" w:cs="TimesNewRoman"/>
          <w:kern w:val="0"/>
        </w:rPr>
        <w:t>42</w:t>
      </w:r>
      <w:r>
        <w:rPr>
          <w:rFonts w:ascii="TimesNewRoman" w:hAnsi="TimesNewRoman" w:cs="TimesNewRoman"/>
          <w:kern w:val="0"/>
        </w:rPr>
        <w:t>/2026 Wójta Gminy Fabianki</w:t>
      </w:r>
    </w:p>
    <w:p w14:paraId="37BBC1EB" w14:textId="01C03FBB" w:rsidR="00431359" w:rsidRDefault="00431359" w:rsidP="0043135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z dnia </w:t>
      </w:r>
      <w:r w:rsidR="009809DB">
        <w:rPr>
          <w:rFonts w:ascii="TimesNewRoman" w:hAnsi="TimesNewRoman" w:cs="TimesNewRoman"/>
          <w:kern w:val="0"/>
        </w:rPr>
        <w:t xml:space="preserve">3 lipca </w:t>
      </w:r>
      <w:r>
        <w:rPr>
          <w:rFonts w:ascii="TimesNewRoman" w:hAnsi="TimesNewRoman" w:cs="TimesNewRoman"/>
          <w:kern w:val="0"/>
        </w:rPr>
        <w:t>2026 r.</w:t>
      </w:r>
    </w:p>
    <w:p w14:paraId="4C22038C" w14:textId="390B27EB" w:rsidR="00431359" w:rsidRP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</w:p>
    <w:p w14:paraId="4FEF0087" w14:textId="77777777" w:rsidR="00431359" w:rsidRP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F41FC0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1FB8C1" w14:textId="3313B80A" w:rsidR="00431359" w:rsidRDefault="00431359" w:rsidP="0043135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,Italic" w:hAnsi="TimesNewRoman,Italic" w:cs="TimesNewRoman,Italic"/>
          <w:i/>
          <w:iCs/>
          <w:kern w:val="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NewRoman,Italic" w:hAnsi="TimesNewRoman,Italic" w:cs="TimesNewRoman,Italic"/>
          <w:i/>
          <w:iCs/>
          <w:kern w:val="0"/>
          <w:sz w:val="20"/>
          <w:szCs w:val="20"/>
        </w:rPr>
        <w:t>miejscowość, data……………………..</w:t>
      </w:r>
    </w:p>
    <w:p w14:paraId="1672C106" w14:textId="6FFF82E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63C677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C1A16A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5A45B6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ZAWIADOMIENIE</w:t>
      </w:r>
    </w:p>
    <w:p w14:paraId="5A3127AA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o zamiarze wszczęcia kontroli</w:t>
      </w:r>
    </w:p>
    <w:p w14:paraId="2ACB88B7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4893CB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Na podstawie art. 48 ust. 1 i 3 ustawy z dnia 6 marca 2018r. Prawo przedsiębiorców (tekst jedn. Dz. U. z 2025 r. poz. 1480) oraz art. 379 ustawy z dnia 27 kwietnia 2001 r. Prawo ochrony środowiska (tekst jedn. Dz. U. z 2025 r. poz. 647) w związku z art. 9d, 9e i 9u ustawy z dnia 13 września 1996 r. o utrzymaniu czystości i porządku w gminach (tekst jedn. Dz. U. z 2025 r. poz. 733) Wójt Gminy Fabianki zawiadamia o zamiarze wszczęcia kontroli w:</w:t>
      </w:r>
    </w:p>
    <w:p w14:paraId="445ABF3E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6787F6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1. Oznaczenie przedsiębiorcy:</w:t>
      </w:r>
    </w:p>
    <w:p w14:paraId="66D7CB6C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3CD04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…………………………………………………………………….</w:t>
      </w:r>
    </w:p>
    <w:p w14:paraId="49FD0A0A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…………………………………………………………………….</w:t>
      </w:r>
    </w:p>
    <w:p w14:paraId="0B76F794" w14:textId="77777777" w:rsidR="00431359" w:rsidRPr="007D2C02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</w:p>
    <w:p w14:paraId="6E04A95A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1D190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2. Przedmiot kontroli:</w:t>
      </w:r>
    </w:p>
    <w:p w14:paraId="4931627F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9C6C2B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spełnienie wymagań określonych w art. 9d i 9e ustawy z dnia 13 września 1996 r. o utrzymaniu czystości i porządku w gminach oraz rozporządzeniu Ministra Środowiska z dnia 11 stycznia 2013 r. w sprawie szczegółowych wymagań w zakresie odbierania odpadów komunalnych od właścicieli nieruchomości (Dz. U. Z 2013 r. poz. 122).</w:t>
      </w:r>
    </w:p>
    <w:p w14:paraId="39EE72C8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B62F3D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3. Termin kontroli:</w:t>
      </w:r>
    </w:p>
    <w:p w14:paraId="673EDCB2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598F0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Kontrola zostanie przeprowadzona w siedzibie przedsiębiorcy dnia …………………………………</w:t>
      </w:r>
    </w:p>
    <w:p w14:paraId="78E92E30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Kontrolowany zobowiązany jest do okazania dokumentów, pojazdów, obiektów, udostępnienia danych oraz składania wyjaśnień mających związek z przedmiotem kontroli.</w:t>
      </w:r>
    </w:p>
    <w:p w14:paraId="249DE325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Jednocześnie informuję, że zgodnie z art. 49 ust. 10 i art. 50 ustawy z dnia 6 marca 2018 r. Prawo przedsiębiorców, czynności kontrolne wykonuje się w obecności przedsiębiorcy lub osoby przez niego upoważnionej, a w przypadku nieobecności przedsiębiorcy lub osoby przez niego upoważnionej czynności kontrolne mogą być wszczęte po okazaniu legitymacji służbowej pracownikowi przedsiębiorcy lub osobie zatrudnionej u przedsiębiorcy w ramach innego stosunku prawnego, którzy mogą być uznani za osobę, o której mowa w art. 97 ustawy z dnia 23 kwietnia 1964 r. Kodeks cywilny (tekst jedn. Dz. U. z 2025 r. poz. 1071) lub w obecności przywołanego świadka, którym powinien być funkcjonariusz publiczny niebędący jednak pracownikiem organu przeprowadzającego kontrolę.  </w:t>
      </w:r>
    </w:p>
    <w:p w14:paraId="581FD815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B18F12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4. Podczas kontroli należy okazać:</w:t>
      </w:r>
    </w:p>
    <w:p w14:paraId="2ECA7F88" w14:textId="77777777" w:rsidR="00431359" w:rsidRDefault="00431359" w:rsidP="00431359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8B3DA7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1. Książkę kontroli;</w:t>
      </w:r>
    </w:p>
    <w:p w14:paraId="5DC900D0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2. KRS lub zaświadczenie o wpisie do centralnej ewidencji i informacji o działalności gospodarczej;</w:t>
      </w:r>
    </w:p>
    <w:p w14:paraId="033120E7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3. Zaświadczenie o wpisie do rejestru działalności regulowanej w zakresie odbierania odpadów komunalnych od właścicieli nieruchomości;</w:t>
      </w:r>
    </w:p>
    <w:p w14:paraId="0EC802A1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4. Tytuł prawny do terenu, na którym zlokalizowana jest baza transportowo – magazynowa; </w:t>
      </w:r>
    </w:p>
    <w:p w14:paraId="2A19A39F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5. Dokumenty ewidencji odpadowej prowadzonej w związku z prowadzoną działalnością (karty ewidencji odpadów, karty przekazania odpadów, kwity wagowe);</w:t>
      </w:r>
    </w:p>
    <w:p w14:paraId="34A6E008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6. Wykaz środków transportu służących do odbioru odpadów komunalnych wraz z formą ich posiadania, kserokopiami dowodów rejestracyjnych, dokumentacją fotograficzną obejmującą oznakowania pojazdów i wyposażenie w narzędzia do sprzątania terenu po opróżnieniu pojemników;</w:t>
      </w:r>
    </w:p>
    <w:p w14:paraId="00ED6183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7. Dokumenty potwierdzające legalizację wagi samochodowej (jeżeli na terenie bazy następuje magazynowanie odpadów);</w:t>
      </w:r>
    </w:p>
    <w:p w14:paraId="2DC28075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8. Umowę z zakładem świadczącym usługi w zakresie naprawy i konserwacji pojazdów służących do odbioru odpadów komunalnych oraz faktury potwierdzające wykonywanie takich usług (jeżeli są one wykonywane poza terenem bazy);</w:t>
      </w:r>
    </w:p>
    <w:p w14:paraId="19C6E63E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9. Umowę z zakładem świadczącym usługi w zakresie mycia i dezynfekcji pojazdów i pojemników oraz faktury potwierdzające wykonywanie takich usług (jeżeli są wykonywane poza bazą);</w:t>
      </w:r>
    </w:p>
    <w:p w14:paraId="7E7BA06A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10. Rejestr mycia i dezynfekcji pojazdów;</w:t>
      </w:r>
    </w:p>
    <w:p w14:paraId="67C5FA6E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11. Fakturę za zakup środka dezynfekcyjnego;</w:t>
      </w:r>
    </w:p>
    <w:p w14:paraId="31253031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12. Dokumenty potwierdzające wyposażenie pojazdów w GPS i czujniki zapisujące dane o miejscach wyładunku odpadów;</w:t>
      </w:r>
    </w:p>
    <w:p w14:paraId="7AB6A6A8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13. Dokumenty potwierdzające wyposażenie pojazdów w urządzenia do ważenia odpadów komunalnych, jeżeli takie przedsiębiorca posiada;</w:t>
      </w:r>
    </w:p>
    <w:p w14:paraId="4C247996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14. Dokumenty potwierdzające sposób zagospodarowania wód opadowych i ścieków przemysłowych z terenu bazy:</w:t>
      </w:r>
    </w:p>
    <w:p w14:paraId="2E594164" w14:textId="77777777" w:rsidR="00431359" w:rsidRDefault="00431359" w:rsidP="00431359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15. Dokumenty potwierdzające zabezpieczenie bazy przed osobami nieupoważnionymi np. umowa z firmą ochrony, faktura za monitoring itp.</w:t>
      </w:r>
    </w:p>
    <w:p w14:paraId="312E6143" w14:textId="77777777" w:rsidR="00431359" w:rsidRDefault="00431359" w:rsidP="00431359"/>
    <w:p w14:paraId="4BF5C8E6" w14:textId="77777777" w:rsidR="006B45E1" w:rsidRDefault="006B45E1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5458ADD1" w14:textId="77777777" w:rsidR="006B45E1" w:rsidRDefault="006B45E1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63153D47" w14:textId="77777777" w:rsidR="00030272" w:rsidRDefault="00030272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111DAD36" w14:textId="77777777" w:rsidR="00431359" w:rsidRDefault="00431359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73D73D9D" w14:textId="77777777" w:rsidR="00431359" w:rsidRDefault="00431359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3EA7115C" w14:textId="77777777" w:rsidR="00431359" w:rsidRDefault="00431359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21337A8E" w14:textId="77777777" w:rsidR="00431359" w:rsidRDefault="00431359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5FE585D5" w14:textId="77777777" w:rsidR="00770602" w:rsidRDefault="00770602" w:rsidP="0077060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0F28FBE" w14:textId="57B1ED32" w:rsidR="005B6F25" w:rsidRDefault="005B6F25" w:rsidP="007706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Załącznik nr </w:t>
      </w:r>
      <w:r w:rsidR="00431359">
        <w:rPr>
          <w:rFonts w:ascii="TimesNewRoman" w:hAnsi="TimesNewRoman" w:cs="TimesNewRoman"/>
          <w:kern w:val="0"/>
        </w:rPr>
        <w:t>3</w:t>
      </w:r>
      <w:r>
        <w:rPr>
          <w:rFonts w:ascii="TimesNewRoman" w:hAnsi="TimesNewRoman" w:cs="TimesNewRoman"/>
          <w:kern w:val="0"/>
        </w:rPr>
        <w:t xml:space="preserve"> do </w:t>
      </w:r>
      <w:r w:rsidR="009D676E">
        <w:rPr>
          <w:rFonts w:ascii="TimesNewRoman" w:hAnsi="TimesNewRoman" w:cs="TimesNewRoman"/>
          <w:kern w:val="0"/>
        </w:rPr>
        <w:t>Z</w:t>
      </w:r>
      <w:r>
        <w:rPr>
          <w:rFonts w:ascii="TimesNewRoman" w:hAnsi="TimesNewRoman" w:cs="TimesNewRoman"/>
          <w:kern w:val="0"/>
        </w:rPr>
        <w:t>arządzenia</w:t>
      </w:r>
    </w:p>
    <w:p w14:paraId="34813036" w14:textId="3228EA7F" w:rsidR="005B6F25" w:rsidRDefault="009D676E" w:rsidP="005B6F25">
      <w:pPr>
        <w:autoSpaceDE w:val="0"/>
        <w:autoSpaceDN w:val="0"/>
        <w:adjustRightInd w:val="0"/>
        <w:spacing w:after="0" w:line="240" w:lineRule="auto"/>
        <w:ind w:left="566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N</w:t>
      </w:r>
      <w:r w:rsidR="005B6F25">
        <w:rPr>
          <w:rFonts w:ascii="TimesNewRoman" w:hAnsi="TimesNewRoman" w:cs="TimesNewRoman"/>
          <w:kern w:val="0"/>
        </w:rPr>
        <w:t xml:space="preserve">r </w:t>
      </w:r>
      <w:r w:rsidR="009809DB">
        <w:rPr>
          <w:rFonts w:ascii="TimesNewRoman" w:hAnsi="TimesNewRoman" w:cs="TimesNewRoman"/>
          <w:kern w:val="0"/>
        </w:rPr>
        <w:t>42</w:t>
      </w:r>
      <w:r>
        <w:rPr>
          <w:rFonts w:ascii="TimesNewRoman" w:hAnsi="TimesNewRoman" w:cs="TimesNewRoman"/>
          <w:kern w:val="0"/>
        </w:rPr>
        <w:t>/202</w:t>
      </w:r>
      <w:r w:rsidR="00A47FD6">
        <w:rPr>
          <w:rFonts w:ascii="TimesNewRoman" w:hAnsi="TimesNewRoman" w:cs="TimesNewRoman"/>
          <w:kern w:val="0"/>
        </w:rPr>
        <w:t>6</w:t>
      </w:r>
      <w:r w:rsidR="005B6F25">
        <w:rPr>
          <w:rFonts w:ascii="TimesNewRoman" w:hAnsi="TimesNewRoman" w:cs="TimesNewRoman"/>
          <w:kern w:val="0"/>
        </w:rPr>
        <w:t xml:space="preserve"> Wójta Gminy </w:t>
      </w:r>
      <w:r>
        <w:rPr>
          <w:rFonts w:ascii="TimesNewRoman" w:hAnsi="TimesNewRoman" w:cs="TimesNewRoman"/>
          <w:kern w:val="0"/>
        </w:rPr>
        <w:t>Fabianki</w:t>
      </w:r>
    </w:p>
    <w:p w14:paraId="5B234655" w14:textId="0CAE771E" w:rsidR="005B6F25" w:rsidRDefault="005B6F25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z dnia </w:t>
      </w:r>
      <w:r w:rsidR="009809DB">
        <w:rPr>
          <w:rFonts w:ascii="TimesNewRoman" w:hAnsi="TimesNewRoman" w:cs="TimesNewRoman"/>
          <w:kern w:val="0"/>
        </w:rPr>
        <w:t xml:space="preserve">3 lipca </w:t>
      </w:r>
      <w:r w:rsidR="009D676E">
        <w:rPr>
          <w:rFonts w:ascii="TimesNewRoman" w:hAnsi="TimesNewRoman" w:cs="TimesNewRoman"/>
          <w:kern w:val="0"/>
        </w:rPr>
        <w:t>202</w:t>
      </w:r>
      <w:r w:rsidR="00A47FD6">
        <w:rPr>
          <w:rFonts w:ascii="TimesNewRoman" w:hAnsi="TimesNewRoman" w:cs="TimesNewRoman"/>
          <w:kern w:val="0"/>
        </w:rPr>
        <w:t>6</w:t>
      </w:r>
      <w:r>
        <w:rPr>
          <w:rFonts w:ascii="TimesNewRoman" w:hAnsi="TimesNewRoman" w:cs="TimesNewRoman"/>
          <w:kern w:val="0"/>
        </w:rPr>
        <w:t xml:space="preserve"> r.</w:t>
      </w:r>
    </w:p>
    <w:p w14:paraId="6C8636A2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3DE313E6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</w:p>
    <w:p w14:paraId="734E05FD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,Italic" w:hAnsi="TimesNewRoman,Italic" w:cs="TimesNewRoman,Italic"/>
          <w:i/>
          <w:iCs/>
          <w:kern w:val="0"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kern w:val="0"/>
          <w:sz w:val="20"/>
          <w:szCs w:val="20"/>
        </w:rPr>
        <w:t>miejscowość, data……………………..</w:t>
      </w:r>
    </w:p>
    <w:p w14:paraId="150BDFB7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,Italic" w:hAnsi="TimesNewRoman,Italic" w:cs="TimesNewRoman,Italic"/>
          <w:i/>
          <w:iCs/>
          <w:kern w:val="0"/>
          <w:sz w:val="20"/>
          <w:szCs w:val="20"/>
        </w:rPr>
      </w:pPr>
    </w:p>
    <w:p w14:paraId="1A98888E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,Italic" w:hAnsi="TimesNewRoman,Italic" w:cs="TimesNewRoman,Italic"/>
          <w:i/>
          <w:iCs/>
          <w:kern w:val="0"/>
          <w:sz w:val="20"/>
          <w:szCs w:val="20"/>
        </w:rPr>
      </w:pPr>
    </w:p>
    <w:p w14:paraId="1348B652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UPOWAŻNIENIE Nr ……..</w:t>
      </w:r>
    </w:p>
    <w:p w14:paraId="797D9B57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6787218F" w14:textId="77777777" w:rsidR="005B6F25" w:rsidRPr="00A66072" w:rsidRDefault="005B6F25" w:rsidP="0077060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Na podstawie art. 9u ustawy z dnia 13 września 1996 r. o utrzymaniu czystości i porządku</w:t>
      </w:r>
    </w:p>
    <w:p w14:paraId="7B3C1718" w14:textId="649AE493" w:rsidR="005B6F25" w:rsidRDefault="005B6F25" w:rsidP="0077060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A66072">
        <w:rPr>
          <w:rFonts w:ascii="TimesNewRoman" w:hAnsi="TimesNewRoman" w:cs="TimesNewRoman"/>
          <w:kern w:val="0"/>
          <w:sz w:val="24"/>
          <w:szCs w:val="24"/>
        </w:rPr>
        <w:t>w gminach 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733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 oraz art. 379 i art. 380 Prawo ochrony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środowiska 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647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), art. 49 ust. 1,ust. 2, ust. 3, ust. 5, ust. 6, ust. 7, ust. 8, ust. 9, ust. 10 ustawy z dnia 6 marca 2018 r. Prawo przedsiębiorców 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1480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 w związku art. 225 § 1 Kodeksu karnego (</w:t>
      </w:r>
      <w:r w:rsidR="00DF092D" w:rsidRPr="00A66072">
        <w:rPr>
          <w:rFonts w:ascii="TimesNewRoman" w:hAnsi="TimesNewRoman" w:cs="TimesNewRoman"/>
          <w:kern w:val="0"/>
          <w:sz w:val="24"/>
          <w:szCs w:val="24"/>
        </w:rPr>
        <w:t>tj.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Dz. U. z 202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5</w:t>
      </w:r>
      <w:r w:rsidRPr="00A66072">
        <w:rPr>
          <w:rFonts w:ascii="TimesNewRoman" w:hAnsi="TimesNewRoman" w:cs="TimesNewRoman"/>
          <w:kern w:val="0"/>
          <w:sz w:val="24"/>
          <w:szCs w:val="24"/>
        </w:rPr>
        <w:t xml:space="preserve"> r. poz. </w:t>
      </w:r>
      <w:r w:rsidR="00770602" w:rsidRPr="00A66072">
        <w:rPr>
          <w:rFonts w:ascii="TimesNewRoman" w:hAnsi="TimesNewRoman" w:cs="TimesNewRoman"/>
          <w:kern w:val="0"/>
          <w:sz w:val="24"/>
          <w:szCs w:val="24"/>
        </w:rPr>
        <w:t>383</w:t>
      </w:r>
      <w:r w:rsidRPr="00A66072">
        <w:rPr>
          <w:rFonts w:ascii="TimesNewRoman" w:hAnsi="TimesNewRoman" w:cs="TimesNewRoman"/>
          <w:kern w:val="0"/>
          <w:sz w:val="24"/>
          <w:szCs w:val="24"/>
        </w:rPr>
        <w:t>) Wójt Gminy Fabianki,</w:t>
      </w:r>
    </w:p>
    <w:p w14:paraId="48920DB5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B4EFEDC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upoważnia</w:t>
      </w:r>
    </w:p>
    <w:p w14:paraId="68462A00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3094239A" w14:textId="63ADA57D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Panią/Pana ……………………………………….. – pracownika Urzędu Gminy Fabianki,</w:t>
      </w:r>
    </w:p>
    <w:p w14:paraId="3E269114" w14:textId="33A9D047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5B6F25">
        <w:rPr>
          <w:rFonts w:ascii="TimesNewRoman" w:hAnsi="TimesNewRoman" w:cs="TimesNewRoman"/>
          <w:kern w:val="0"/>
          <w:sz w:val="24"/>
          <w:szCs w:val="24"/>
        </w:rPr>
        <w:t>legitymującego się dowodem osobistym seria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……….. nr………..</w:t>
      </w:r>
      <w:r w:rsidRPr="005B6F25">
        <w:rPr>
          <w:rFonts w:ascii="TimesNewRoman" w:hAnsi="TimesNewRoman" w:cs="TimesNewRoman"/>
          <w:kern w:val="0"/>
          <w:sz w:val="24"/>
          <w:szCs w:val="24"/>
        </w:rPr>
        <w:t xml:space="preserve"> wydanym przez Wójt Gminy Fabianki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do wykonywania czynności kontrolnych przedsiębiorcy:</w:t>
      </w:r>
    </w:p>
    <w:p w14:paraId="35933C12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689886B4" w14:textId="0E373F99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………………………….………………………………………………………..........................</w:t>
      </w:r>
    </w:p>
    <w:p w14:paraId="3E748A72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>(</w:t>
      </w:r>
      <w:r>
        <w:rPr>
          <w:rFonts w:ascii="TimesNewRoman,Italic" w:hAnsi="TimesNewRoman,Italic" w:cs="TimesNewRoman,Italic"/>
          <w:i/>
          <w:iCs/>
          <w:kern w:val="0"/>
          <w:sz w:val="16"/>
          <w:szCs w:val="16"/>
        </w:rPr>
        <w:t>podać pełną nazwę jednostki, w której będą wykonywane czynności kontrolne</w:t>
      </w:r>
      <w:r>
        <w:rPr>
          <w:rFonts w:ascii="TimesNewRoman" w:hAnsi="TimesNewRoman" w:cs="TimesNewRoman"/>
          <w:kern w:val="0"/>
          <w:sz w:val="16"/>
          <w:szCs w:val="16"/>
        </w:rPr>
        <w:t>)</w:t>
      </w:r>
    </w:p>
    <w:p w14:paraId="43617616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16"/>
          <w:szCs w:val="16"/>
        </w:rPr>
      </w:pPr>
    </w:p>
    <w:p w14:paraId="17F01633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w zakresie odbierania odpadów komunalnych od właścicieli nieruchomości z terenu gminy</w:t>
      </w:r>
    </w:p>
    <w:p w14:paraId="709073BF" w14:textId="0D53C944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Fabianki.</w:t>
      </w:r>
    </w:p>
    <w:p w14:paraId="70B562B1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Upoważnienie niniejsze jest ważne jednorazowo wyłącznie w celu kontroli i nie może być</w:t>
      </w:r>
    </w:p>
    <w:p w14:paraId="79980753" w14:textId="77777777" w:rsidR="005B6F25" w:rsidRDefault="005B6F25" w:rsidP="005B6F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przenoszone na inne osoby.</w:t>
      </w:r>
    </w:p>
    <w:p w14:paraId="227E4EF8" w14:textId="77777777" w:rsidR="005B6F25" w:rsidRDefault="005B6F25" w:rsidP="005B6F25">
      <w:pPr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6DB1CCF6" w14:textId="77777777" w:rsidR="005B6F25" w:rsidRDefault="005B6F25" w:rsidP="005B6F25">
      <w:pPr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68A890AE" w14:textId="62A84D7E" w:rsidR="005B6F25" w:rsidRPr="005B6F25" w:rsidRDefault="005B6F25" w:rsidP="005B6F25">
      <w:pPr>
        <w:jc w:val="center"/>
        <w:rPr>
          <w:rFonts w:ascii="Times New Roman" w:hAnsi="Times New Roman" w:cs="Times New Roman"/>
          <w:b/>
        </w:rPr>
      </w:pPr>
      <w:r w:rsidRPr="005B6F25">
        <w:rPr>
          <w:rFonts w:ascii="Times New Roman" w:hAnsi="Times New Roman" w:cs="Times New Roman"/>
          <w:b/>
        </w:rPr>
        <w:t>Pouczenie o prawach i obowiązkach kontrolowanego przedsiębiorcy</w:t>
      </w:r>
    </w:p>
    <w:p w14:paraId="25C3593A" w14:textId="3296FAB7" w:rsidR="005B6F25" w:rsidRPr="00A66072" w:rsidRDefault="005B6F25" w:rsidP="005B6F25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66072">
        <w:rPr>
          <w:rFonts w:ascii="Times New Roman" w:hAnsi="Times New Roman" w:cs="Times New Roman"/>
        </w:rPr>
        <w:t>Zgodnie z art. 59 ustawy Prawo przedsiębiorców przedsiębiorca może wnieść sprzeciw wobec podjęcia i wykonywania przez organ kontroli czynności z naruszeniem przepisów art. 48, art. 49</w:t>
      </w:r>
      <w:r w:rsidR="00A47FD6" w:rsidRPr="00A66072">
        <w:rPr>
          <w:rFonts w:ascii="Times New Roman" w:hAnsi="Times New Roman" w:cs="Times New Roman"/>
        </w:rPr>
        <w:t xml:space="preserve"> ust. 1-11</w:t>
      </w:r>
      <w:r w:rsidRPr="00A66072">
        <w:rPr>
          <w:rFonts w:ascii="Times New Roman" w:hAnsi="Times New Roman" w:cs="Times New Roman"/>
        </w:rPr>
        <w:t xml:space="preserve">, art. 50 ust. 1 i 5, art. 51. ust 1, </w:t>
      </w:r>
      <w:r w:rsidR="00A47FD6" w:rsidRPr="00A66072">
        <w:rPr>
          <w:rFonts w:ascii="Times New Roman" w:hAnsi="Times New Roman" w:cs="Times New Roman"/>
        </w:rPr>
        <w:t xml:space="preserve">art. 54 ust. 1, </w:t>
      </w:r>
      <w:r w:rsidRPr="00A66072">
        <w:rPr>
          <w:rFonts w:ascii="Times New Roman" w:hAnsi="Times New Roman" w:cs="Times New Roman"/>
        </w:rPr>
        <w:t>art.55 ust. 1 i 2</w:t>
      </w:r>
      <w:r w:rsidR="00A47FD6" w:rsidRPr="00A66072">
        <w:rPr>
          <w:rFonts w:ascii="Times New Roman" w:hAnsi="Times New Roman" w:cs="Times New Roman"/>
        </w:rPr>
        <w:t xml:space="preserve">, art. 55a, </w:t>
      </w:r>
      <w:r w:rsidRPr="00A66072">
        <w:rPr>
          <w:rFonts w:ascii="Times New Roman" w:hAnsi="Times New Roman" w:cs="Times New Roman"/>
        </w:rPr>
        <w:t>oraz art. 58. Sprzeciw wymaga uzasadnienia. Sprzeciw wnosi się w terminie 3 dni roboczych od dnia wszczęcia kontroli przez organ kontroli lub wystąpienia przesłanki do wniesienia sprzeciwu.</w:t>
      </w:r>
    </w:p>
    <w:p w14:paraId="5242BCC4" w14:textId="77777777" w:rsidR="005B6F25" w:rsidRPr="00A66072" w:rsidRDefault="005B6F25" w:rsidP="005B6F25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66072">
        <w:rPr>
          <w:rFonts w:ascii="Times New Roman" w:hAnsi="Times New Roman" w:cs="Times New Roman"/>
        </w:rPr>
        <w:t>Przedsiębiorca wskazuje na piśmie osobę upoważnioną, w szczególności w czasie swojej nieobecności ( art.50 ust. 3 ustawy Prawo przedsiębiorców).</w:t>
      </w:r>
    </w:p>
    <w:p w14:paraId="65509BF8" w14:textId="73C0A915" w:rsidR="005B6F25" w:rsidRPr="00A66072" w:rsidRDefault="005B6F25" w:rsidP="005B6F25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66072">
        <w:rPr>
          <w:rFonts w:ascii="Times New Roman" w:hAnsi="Times New Roman" w:cs="Times New Roman"/>
        </w:rPr>
        <w:t>Przedsiębiorca prowadzi i przechowuje w swojej siedzibie książkę kontroli oraz upoważnienia i protokoły kontroli ( art. 57 ust. 1 ustawy Pra</w:t>
      </w:r>
      <w:r w:rsidR="00F417FB" w:rsidRPr="00A66072">
        <w:rPr>
          <w:rFonts w:ascii="Times New Roman" w:hAnsi="Times New Roman" w:cs="Times New Roman"/>
        </w:rPr>
        <w:t>w</w:t>
      </w:r>
      <w:r w:rsidRPr="00A66072">
        <w:rPr>
          <w:rFonts w:ascii="Times New Roman" w:hAnsi="Times New Roman" w:cs="Times New Roman"/>
        </w:rPr>
        <w:t xml:space="preserve">o przedsiębiorców). </w:t>
      </w:r>
    </w:p>
    <w:p w14:paraId="607C6118" w14:textId="62EECCC8" w:rsidR="005B6F25" w:rsidRPr="00A66072" w:rsidRDefault="005B6F25" w:rsidP="005B6F25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66072">
        <w:rPr>
          <w:rFonts w:ascii="Times New Roman" w:hAnsi="Times New Roman" w:cs="Times New Roman"/>
        </w:rPr>
        <w:t>W przypadku wszczęcia kontroli przedsiębiorc</w:t>
      </w:r>
      <w:r w:rsidR="00A47FD6" w:rsidRPr="00A66072">
        <w:rPr>
          <w:rFonts w:ascii="Times New Roman" w:hAnsi="Times New Roman" w:cs="Times New Roman"/>
        </w:rPr>
        <w:t>a</w:t>
      </w:r>
      <w:r w:rsidRPr="00A66072">
        <w:rPr>
          <w:rFonts w:ascii="Times New Roman" w:hAnsi="Times New Roman" w:cs="Times New Roman"/>
        </w:rPr>
        <w:t xml:space="preserve"> niezwłocznie okazuje kontrolującemu książkę kontroli (art. 57 ust. 6 ustawy Prawo przedsiębiorców).</w:t>
      </w:r>
    </w:p>
    <w:p w14:paraId="7A3AB3AE" w14:textId="77777777" w:rsidR="005B6F25" w:rsidRDefault="005B6F25" w:rsidP="005B6F25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19D37A96" w14:textId="77777777" w:rsidR="005B6F25" w:rsidRDefault="005B6F25" w:rsidP="005B6F25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6E4824D3" w14:textId="4D156411" w:rsidR="005B6F25" w:rsidRDefault="005B6F25" w:rsidP="005B6F25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25F34DB7" w14:textId="77777777" w:rsidR="00A47FD6" w:rsidRDefault="00A47FD6" w:rsidP="009D676E">
      <w:pPr>
        <w:pStyle w:val="Tekstwstpniesformatowany"/>
        <w:ind w:left="4956" w:firstLine="708"/>
        <w:jc w:val="both"/>
        <w:rPr>
          <w:rFonts w:ascii="Times New Roman" w:hAnsi="Times New Roman"/>
          <w:sz w:val="22"/>
          <w:szCs w:val="22"/>
        </w:rPr>
      </w:pPr>
    </w:p>
    <w:p w14:paraId="5D1CEBC1" w14:textId="50D12C0A" w:rsidR="009D676E" w:rsidRDefault="009D676E" w:rsidP="009D676E">
      <w:pPr>
        <w:pStyle w:val="Tekstwstpniesformatowany"/>
        <w:ind w:left="4956" w:firstLine="708"/>
        <w:jc w:val="both"/>
        <w:rPr>
          <w:rFonts w:ascii="Times New Roman" w:hAnsi="Times New Roman"/>
          <w:sz w:val="22"/>
          <w:szCs w:val="22"/>
        </w:rPr>
      </w:pPr>
      <w:r w:rsidRPr="009D676E">
        <w:rPr>
          <w:rFonts w:ascii="Times New Roman" w:hAnsi="Times New Roman"/>
          <w:sz w:val="22"/>
          <w:szCs w:val="22"/>
        </w:rPr>
        <w:t xml:space="preserve">Załącznik Nr </w:t>
      </w:r>
      <w:r w:rsidR="00A47FD6">
        <w:rPr>
          <w:rFonts w:ascii="Times New Roman" w:hAnsi="Times New Roman"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9D676E">
        <w:rPr>
          <w:rFonts w:ascii="Times New Roman" w:hAnsi="Times New Roman"/>
          <w:sz w:val="22"/>
          <w:szCs w:val="22"/>
        </w:rPr>
        <w:t xml:space="preserve">do Zarządzenia </w:t>
      </w:r>
    </w:p>
    <w:p w14:paraId="5D312E91" w14:textId="2A750212" w:rsidR="009D676E" w:rsidRPr="009D676E" w:rsidRDefault="009D676E" w:rsidP="009D676E">
      <w:pPr>
        <w:pStyle w:val="Tekstwstpniesformatowany"/>
        <w:ind w:left="4956" w:firstLine="708"/>
        <w:jc w:val="both"/>
        <w:rPr>
          <w:rFonts w:hint="eastAsia"/>
          <w:sz w:val="22"/>
          <w:szCs w:val="22"/>
        </w:rPr>
      </w:pPr>
      <w:r w:rsidRPr="009D676E">
        <w:rPr>
          <w:rFonts w:ascii="Times New Roman" w:hAnsi="Times New Roman"/>
          <w:sz w:val="22"/>
          <w:szCs w:val="22"/>
        </w:rPr>
        <w:t xml:space="preserve">Nr </w:t>
      </w:r>
      <w:r w:rsidR="00BC7A81">
        <w:rPr>
          <w:sz w:val="22"/>
          <w:szCs w:val="22"/>
        </w:rPr>
        <w:t>42</w:t>
      </w:r>
      <w:r>
        <w:rPr>
          <w:sz w:val="22"/>
          <w:szCs w:val="22"/>
        </w:rPr>
        <w:t>/</w:t>
      </w:r>
      <w:r w:rsidRPr="009D676E">
        <w:rPr>
          <w:rFonts w:ascii="Times New Roman" w:hAnsi="Times New Roman" w:cs="Times New Roman"/>
          <w:sz w:val="22"/>
          <w:szCs w:val="22"/>
        </w:rPr>
        <w:t>202</w:t>
      </w:r>
      <w:r w:rsidR="00A47FD6">
        <w:rPr>
          <w:rFonts w:ascii="Times New Roman" w:hAnsi="Times New Roman" w:cs="Times New Roman"/>
          <w:sz w:val="22"/>
          <w:szCs w:val="22"/>
        </w:rPr>
        <w:t xml:space="preserve">6 </w:t>
      </w:r>
      <w:r w:rsidRPr="009D676E">
        <w:rPr>
          <w:rFonts w:ascii="Times New Roman" w:hAnsi="Times New Roman"/>
          <w:sz w:val="22"/>
          <w:szCs w:val="22"/>
        </w:rPr>
        <w:t>Wójta Gminy Fabianki</w:t>
      </w:r>
    </w:p>
    <w:p w14:paraId="42D44CD6" w14:textId="0B446CD8" w:rsidR="009D676E" w:rsidRPr="009D676E" w:rsidRDefault="009D676E" w:rsidP="009D676E">
      <w:pPr>
        <w:pStyle w:val="Tekstwstpniesformatowany"/>
        <w:jc w:val="both"/>
        <w:rPr>
          <w:rFonts w:hint="eastAsia"/>
          <w:sz w:val="22"/>
          <w:szCs w:val="22"/>
        </w:rPr>
      </w:pP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</w:r>
      <w:r w:rsidRPr="009D676E">
        <w:rPr>
          <w:rFonts w:ascii="Times New Roman" w:hAnsi="Times New Roman"/>
          <w:sz w:val="22"/>
          <w:szCs w:val="22"/>
        </w:rPr>
        <w:tab/>
        <w:t>z dnia</w:t>
      </w:r>
      <w:r>
        <w:rPr>
          <w:rFonts w:ascii="Times New Roman" w:hAnsi="Times New Roman"/>
          <w:sz w:val="22"/>
          <w:szCs w:val="22"/>
        </w:rPr>
        <w:t xml:space="preserve"> </w:t>
      </w:r>
      <w:r w:rsidR="00BC7A81">
        <w:rPr>
          <w:rFonts w:ascii="Times New Roman" w:hAnsi="Times New Roman"/>
          <w:sz w:val="22"/>
          <w:szCs w:val="22"/>
        </w:rPr>
        <w:t xml:space="preserve"> 3 lipca </w:t>
      </w:r>
      <w:r>
        <w:rPr>
          <w:rFonts w:ascii="Times New Roman" w:hAnsi="Times New Roman"/>
          <w:sz w:val="22"/>
          <w:szCs w:val="22"/>
        </w:rPr>
        <w:t>202</w:t>
      </w:r>
      <w:r w:rsidR="00A47FD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r.</w:t>
      </w:r>
    </w:p>
    <w:p w14:paraId="6594979D" w14:textId="77777777" w:rsidR="009D676E" w:rsidRDefault="009D676E" w:rsidP="009D676E">
      <w:pPr>
        <w:pStyle w:val="Tekstwstpniesformatowany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0895521" w14:textId="77777777" w:rsidR="009D676E" w:rsidRDefault="009D676E" w:rsidP="009D676E">
      <w:pPr>
        <w:pStyle w:val="Tekstwstpniesformatowany"/>
        <w:jc w:val="right"/>
        <w:rPr>
          <w:rFonts w:ascii="Times New Roman" w:hAnsi="Times New Roman"/>
          <w:sz w:val="24"/>
          <w:szCs w:val="24"/>
        </w:rPr>
      </w:pPr>
    </w:p>
    <w:p w14:paraId="7F938676" w14:textId="77777777" w:rsidR="009D676E" w:rsidRDefault="009D676E" w:rsidP="009D676E">
      <w:pPr>
        <w:pStyle w:val="Tekstwstpniesformatowany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PROTOKÓŁ</w:t>
      </w:r>
    </w:p>
    <w:p w14:paraId="599A54E7" w14:textId="77777777" w:rsidR="009D676E" w:rsidRDefault="009D676E" w:rsidP="009D676E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7D3693AA" w14:textId="396120C4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Z kontroli przeprowadzonej w dniu ….……………..r. Przedsiębiorstwa ……………………………</w:t>
      </w:r>
      <w:r>
        <w:t xml:space="preserve"> </w:t>
      </w:r>
      <w:r>
        <w:rPr>
          <w:rFonts w:ascii="Times New Roman" w:hAnsi="Times New Roman"/>
          <w:sz w:val="24"/>
          <w:szCs w:val="24"/>
        </w:rPr>
        <w:t>z siedzibą w ……………………………………………………, w zakresie spełnienia wymagań przewidzianych dla podmiotu odbierającego odpady komunalne od właścicieli nieruchomości określonych w art. 9d, 9e i 9u ustawy z dnia 13 września 1996 roku o utrzymaniu czystości i porządku w gminach (tekst jedn</w:t>
      </w:r>
      <w:r w:rsidRPr="00A66072">
        <w:rPr>
          <w:rFonts w:ascii="Times New Roman" w:hAnsi="Times New Roman"/>
          <w:sz w:val="24"/>
          <w:szCs w:val="24"/>
        </w:rPr>
        <w:t xml:space="preserve">. Dz. U. </w:t>
      </w:r>
      <w:r w:rsidR="00A47FD6" w:rsidRPr="00A66072">
        <w:rPr>
          <w:rFonts w:ascii="Times New Roman" w:hAnsi="Times New Roman"/>
          <w:sz w:val="24"/>
          <w:szCs w:val="24"/>
        </w:rPr>
        <w:t>z</w:t>
      </w:r>
      <w:r w:rsidRPr="00A66072">
        <w:rPr>
          <w:rFonts w:ascii="Times New Roman" w:hAnsi="Times New Roman"/>
          <w:sz w:val="24"/>
          <w:szCs w:val="24"/>
        </w:rPr>
        <w:t xml:space="preserve"> 202</w:t>
      </w:r>
      <w:r w:rsidR="00A47FD6" w:rsidRPr="00A66072">
        <w:rPr>
          <w:rFonts w:ascii="Times New Roman" w:hAnsi="Times New Roman"/>
          <w:sz w:val="24"/>
          <w:szCs w:val="24"/>
        </w:rPr>
        <w:t>5</w:t>
      </w:r>
      <w:r w:rsidRPr="00A66072">
        <w:rPr>
          <w:rFonts w:ascii="Times New Roman" w:hAnsi="Times New Roman"/>
          <w:sz w:val="24"/>
          <w:szCs w:val="24"/>
        </w:rPr>
        <w:t xml:space="preserve"> r. poz. </w:t>
      </w:r>
      <w:r w:rsidR="00A47FD6" w:rsidRPr="00A66072">
        <w:rPr>
          <w:rFonts w:ascii="Times New Roman" w:hAnsi="Times New Roman"/>
          <w:sz w:val="24"/>
          <w:szCs w:val="24"/>
        </w:rPr>
        <w:t>733</w:t>
      </w:r>
      <w:r w:rsidRPr="00A660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rozporządzenia Ministra Środowiska z dnia 11 stycznia 2013 r. w sprawie szczegółowych wymagań w zakresie odbierania odpadów komunalnych od właścicieli nieruchomości (</w:t>
      </w:r>
      <w:r w:rsidR="00C6745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z. U. Z 2013 r. poz. 122).</w:t>
      </w:r>
    </w:p>
    <w:p w14:paraId="31CBCAA2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722975A6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I. Kontrolę zarządził Wójt Gminy Fabianki:</w:t>
      </w:r>
    </w:p>
    <w:p w14:paraId="3B93687A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211BDDE0" w14:textId="0BD8E28A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Podstawa prawna kontroli: art. 45 i art. 49 ustawy z dnia 30 marca 2018 r. Prawo przedsiębiorców (tekst jedn. Dz. U. </w:t>
      </w:r>
      <w:r w:rsidR="00A47FD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47F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A47FD6">
        <w:rPr>
          <w:rFonts w:ascii="Times New Roman" w:hAnsi="Times New Roman"/>
          <w:sz w:val="24"/>
          <w:szCs w:val="24"/>
        </w:rPr>
        <w:t>1480</w:t>
      </w:r>
      <w:r>
        <w:rPr>
          <w:rFonts w:ascii="Times New Roman" w:hAnsi="Times New Roman"/>
          <w:sz w:val="24"/>
          <w:szCs w:val="24"/>
        </w:rPr>
        <w:t>); zawiadomienie o kontroli sygn. ………………………………………z dnia ……………………………………… - potwierdzenie doręczenia adresatowi z dnia ………………………………………</w:t>
      </w:r>
      <w:r w:rsidR="00F417F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</w:p>
    <w:p w14:paraId="451B8DC7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4D1AD5FF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9907526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II. Prowadzący kontrolę:</w:t>
      </w:r>
    </w:p>
    <w:p w14:paraId="55EB00A7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3384FC4E" w14:textId="33D9750B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1.………………………………………………………………………………….………….., na podstawie upoważnienia wydanego przez Wójta Gminy Fabianki nr ………………………………...…… z dnia ………………...…………………………</w:t>
      </w:r>
    </w:p>
    <w:p w14:paraId="0FD01CEC" w14:textId="372655DC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2………………………………………………………………………………………………., na podstawie upoważnienia wydanego przez Wójta Gminy Fabianki nr ……………………………………. z dnia …………………………………………….</w:t>
      </w:r>
    </w:p>
    <w:p w14:paraId="3DF24261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E9695E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III. Osoby reprezentujące kontrolowanego przedsiębiorcę:</w:t>
      </w:r>
    </w:p>
    <w:p w14:paraId="427C04BA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E3BA6" w14:textId="3EDB0BDE" w:rsidR="009D676E" w:rsidRDefault="009D676E" w:rsidP="00F417FB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1.………………………………………………………………………………………</w:t>
      </w:r>
      <w:r w:rsidR="00F417FB">
        <w:rPr>
          <w:rFonts w:ascii="Times New Roman" w:hAnsi="Times New Roman"/>
          <w:sz w:val="24"/>
          <w:szCs w:val="24"/>
        </w:rPr>
        <w:t>…………</w:t>
      </w:r>
    </w:p>
    <w:p w14:paraId="44D30E3F" w14:textId="4E9D69B0" w:rsidR="009D676E" w:rsidRDefault="009D676E" w:rsidP="00F417FB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F417FB">
        <w:rPr>
          <w:rFonts w:ascii="Times New Roman" w:hAnsi="Times New Roman"/>
          <w:sz w:val="24"/>
          <w:szCs w:val="24"/>
        </w:rPr>
        <w:t>………...</w:t>
      </w:r>
    </w:p>
    <w:p w14:paraId="6FD6508A" w14:textId="77777777" w:rsidR="009D676E" w:rsidRDefault="009D676E" w:rsidP="00F417FB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DCAD2E" w14:textId="5835C416" w:rsidR="009D676E" w:rsidRDefault="009D676E" w:rsidP="00F417FB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2………………………………………………………………………………………...………</w:t>
      </w:r>
      <w:r w:rsidR="00F417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417FB">
        <w:rPr>
          <w:rFonts w:ascii="Times New Roman" w:hAnsi="Times New Roman"/>
          <w:sz w:val="24"/>
          <w:szCs w:val="24"/>
        </w:rPr>
        <w:t>………………..</w:t>
      </w:r>
    </w:p>
    <w:p w14:paraId="2BEC78AE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29DE832E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IV. Ustalenia kontrolujących:</w:t>
      </w:r>
    </w:p>
    <w:p w14:paraId="585B38A0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EC2588" w14:textId="1CF6E286" w:rsidR="009D676E" w:rsidRP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F417F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5689266" w14:textId="77777777" w:rsidR="009D676E" w:rsidRDefault="009D676E" w:rsidP="009D676E">
      <w:pPr>
        <w:pStyle w:val="Tekstwstpniesformatowany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C50B2E" w14:textId="77777777" w:rsidR="009D676E" w:rsidRDefault="009D676E" w:rsidP="009D676E">
      <w:pPr>
        <w:pStyle w:val="Tekstwstpniesformatowany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SPEŁNIANIE WYMAGAŃ</w:t>
      </w:r>
    </w:p>
    <w:p w14:paraId="7D4A990E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31DEBAE1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zakresie zapewnienia odpowiedniego usytuowania i wyposażenia bazy magazynowo – transportowej ( § 2 rozporządzenia Ministra Środowiska z dnia 11 stycznia 2013 r. w sprawie szczegółowych wymagań w zakresie odbierania odpadów komunalnych od właścicieli nieruchomości). </w:t>
      </w:r>
    </w:p>
    <w:p w14:paraId="48B408E7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C6647A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a) przedsiębiorstwo posiada bazę magazynowo – transportową zlokalizowaną w:</w:t>
      </w:r>
    </w:p>
    <w:p w14:paraId="7F097EFF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A054F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8A672A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b) właścicielem terenu, na którym zlokalizowana jest baza magazynowo – transportowa jest:</w:t>
      </w:r>
    </w:p>
    <w:p w14:paraId="0AA48A55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B8AB6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03E54BED" w14:textId="77777777" w:rsidR="009D676E" w:rsidRDefault="009D676E" w:rsidP="009D676E">
      <w:pPr>
        <w:pStyle w:val="Tekstwstpniesformatowany"/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c) tytuł prawny do terenu:</w:t>
      </w:r>
    </w:p>
    <w:p w14:paraId="0E9E747B" w14:textId="77777777" w:rsidR="009D676E" w:rsidRDefault="009D676E" w:rsidP="009D676E">
      <w:pPr>
        <w:pStyle w:val="Tekstwstpniesformatowany"/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E73AB1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4C3985B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d) zabezpieczenie bazy w sposób uniemożliwiający wstęp osobom nieupoważnionym</w:t>
      </w:r>
    </w:p>
    <w:p w14:paraId="2EB89EDF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3933F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24C79B" w14:textId="488284F9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zabezpieczenie miejsc przeznaczonych do parkowania pojazdów </w:t>
      </w:r>
      <w:r w:rsidRPr="00A66072">
        <w:rPr>
          <w:rFonts w:ascii="Times New Roman" w:hAnsi="Times New Roman"/>
          <w:b/>
          <w:bCs/>
          <w:sz w:val="24"/>
          <w:szCs w:val="24"/>
        </w:rPr>
        <w:t>prze</w:t>
      </w:r>
      <w:r w:rsidR="00A47FD6" w:rsidRPr="00A66072">
        <w:rPr>
          <w:rFonts w:ascii="Times New Roman" w:hAnsi="Times New Roman"/>
          <w:b/>
          <w:bCs/>
          <w:sz w:val="24"/>
          <w:szCs w:val="24"/>
        </w:rPr>
        <w:t>d</w:t>
      </w:r>
      <w:r w:rsidRPr="00A66072">
        <w:rPr>
          <w:rFonts w:ascii="Times New Roman" w:hAnsi="Times New Roman"/>
          <w:b/>
          <w:bCs/>
          <w:sz w:val="24"/>
          <w:szCs w:val="24"/>
        </w:rPr>
        <w:t xml:space="preserve"> emisj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>ą</w:t>
      </w:r>
      <w:r w:rsidRPr="00A66072">
        <w:rPr>
          <w:rFonts w:ascii="Times New Roman" w:hAnsi="Times New Roman"/>
          <w:b/>
          <w:bCs/>
          <w:sz w:val="24"/>
          <w:szCs w:val="24"/>
        </w:rPr>
        <w:t xml:space="preserve"> zanieczyszczeń do gruntu:</w:t>
      </w:r>
    </w:p>
    <w:p w14:paraId="250A588E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411DC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5DE954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f) zabezpieczenie miejsc magazynowania selektywnie zbieranych odpadów komunalnych przed emisją zanieczyszczeń do gruntu oraz zabezpieczenie przed działaniem czynników atmosferycznych:</w:t>
      </w:r>
    </w:p>
    <w:p w14:paraId="3BCD3580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8A3E40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2F36B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EC1255E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72C3444A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g) wyposażenie terenu bazy w urządzenia lub systemy zapewniające zagospodarowanie wód opadowych i ścieków przemysłowych:</w:t>
      </w:r>
    </w:p>
    <w:p w14:paraId="481FAD1D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11079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21AAC1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h) baza magazynowo – transportowa jest wyposażona w:</w:t>
      </w:r>
    </w:p>
    <w:p w14:paraId="47A07BD1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- miejsca przeznaczone do parkowania pojazdów:</w:t>
      </w:r>
    </w:p>
    <w:p w14:paraId="72BAD943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DE577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C8BF1A" w14:textId="682ECAAD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A66072">
        <w:rPr>
          <w:rFonts w:ascii="Times New Roman" w:hAnsi="Times New Roman"/>
          <w:b/>
          <w:bCs/>
          <w:sz w:val="24"/>
          <w:szCs w:val="24"/>
        </w:rPr>
        <w:t>pomieszczenie socjalne dla pracowników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 xml:space="preserve"> odpowiadające liczbie zatrudnionych osób</w:t>
      </w:r>
      <w:r w:rsidRPr="00A66072">
        <w:rPr>
          <w:rFonts w:ascii="Times New Roman" w:hAnsi="Times New Roman"/>
          <w:b/>
          <w:bCs/>
          <w:sz w:val="24"/>
          <w:szCs w:val="24"/>
        </w:rPr>
        <w:t>:</w:t>
      </w:r>
    </w:p>
    <w:p w14:paraId="4C581D1D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1C51D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D3D2BD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b/>
          <w:bCs/>
          <w:sz w:val="24"/>
          <w:szCs w:val="24"/>
        </w:rPr>
        <w:t>- miejsca do magazynowania selektywnie zebranych odpadów komunalnych:</w:t>
      </w:r>
    </w:p>
    <w:p w14:paraId="79485108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99ED5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2F4632" w14:textId="4AB3EE36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b/>
          <w:bCs/>
          <w:sz w:val="24"/>
          <w:szCs w:val="24"/>
        </w:rPr>
        <w:t>- legalizowan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>a</w:t>
      </w:r>
      <w:r w:rsidRPr="00A66072">
        <w:rPr>
          <w:rFonts w:ascii="Times New Roman" w:hAnsi="Times New Roman"/>
          <w:b/>
          <w:bCs/>
          <w:sz w:val="24"/>
          <w:szCs w:val="24"/>
        </w:rPr>
        <w:t xml:space="preserve"> wag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>a</w:t>
      </w:r>
      <w:r w:rsidRPr="00A66072">
        <w:rPr>
          <w:rFonts w:ascii="Times New Roman" w:hAnsi="Times New Roman"/>
          <w:b/>
          <w:bCs/>
          <w:sz w:val="24"/>
          <w:szCs w:val="24"/>
        </w:rPr>
        <w:t xml:space="preserve"> najazdow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>a</w:t>
      </w:r>
      <w:r w:rsidRPr="00A66072">
        <w:rPr>
          <w:rFonts w:ascii="Times New Roman" w:hAnsi="Times New Roman"/>
          <w:b/>
          <w:bCs/>
          <w:sz w:val="24"/>
          <w:szCs w:val="24"/>
        </w:rPr>
        <w:t>, w przypadku gdy na terenie bazy następuje magazynowanie odpadów:</w:t>
      </w:r>
    </w:p>
    <w:p w14:paraId="0BA4A676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2BC7B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06559CB2" w14:textId="7E5E9AB0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b/>
          <w:bCs/>
          <w:sz w:val="24"/>
          <w:szCs w:val="24"/>
        </w:rPr>
        <w:t xml:space="preserve">i) 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 xml:space="preserve">punkt bieżącej </w:t>
      </w:r>
      <w:r w:rsidRPr="00A66072">
        <w:rPr>
          <w:rFonts w:ascii="Times New Roman" w:hAnsi="Times New Roman"/>
          <w:b/>
          <w:bCs/>
          <w:sz w:val="24"/>
          <w:szCs w:val="24"/>
        </w:rPr>
        <w:t>naprawy i konserwacja pojazdów służących do odbioru odpadów komunalnych wykonywane są w:</w:t>
      </w:r>
    </w:p>
    <w:p w14:paraId="1D68FC42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A22E2A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D1F851" w14:textId="1C552D69" w:rsidR="009D676E" w:rsidRPr="00A6607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 w:rsidRPr="00A66072">
        <w:rPr>
          <w:rFonts w:ascii="Times New Roman" w:hAnsi="Times New Roman"/>
          <w:b/>
          <w:bCs/>
          <w:sz w:val="24"/>
          <w:szCs w:val="24"/>
        </w:rPr>
        <w:t xml:space="preserve">j) 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 xml:space="preserve">miejsce do </w:t>
      </w:r>
      <w:r w:rsidRPr="00A66072">
        <w:rPr>
          <w:rFonts w:ascii="Times New Roman" w:hAnsi="Times New Roman"/>
          <w:b/>
          <w:bCs/>
          <w:sz w:val="24"/>
          <w:szCs w:val="24"/>
        </w:rPr>
        <w:t>myci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>a</w:t>
      </w:r>
      <w:r w:rsidRPr="00A66072">
        <w:rPr>
          <w:rFonts w:ascii="Times New Roman" w:hAnsi="Times New Roman"/>
          <w:b/>
          <w:bCs/>
          <w:sz w:val="24"/>
          <w:szCs w:val="24"/>
        </w:rPr>
        <w:t xml:space="preserve"> i dezynfekcj</w:t>
      </w:r>
      <w:r w:rsidR="00F9351A" w:rsidRPr="00A66072">
        <w:rPr>
          <w:rFonts w:ascii="Times New Roman" w:hAnsi="Times New Roman"/>
          <w:b/>
          <w:bCs/>
          <w:sz w:val="24"/>
          <w:szCs w:val="24"/>
        </w:rPr>
        <w:t>i</w:t>
      </w:r>
      <w:r w:rsidRPr="00A66072">
        <w:rPr>
          <w:rFonts w:ascii="Times New Roman" w:hAnsi="Times New Roman"/>
          <w:b/>
          <w:bCs/>
          <w:sz w:val="24"/>
          <w:szCs w:val="24"/>
        </w:rPr>
        <w:t xml:space="preserve"> pojazdów i pojemników wykonywane są w:</w:t>
      </w:r>
    </w:p>
    <w:p w14:paraId="71302D50" w14:textId="77777777" w:rsidR="009D676E" w:rsidRPr="00A66072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6607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854B3" w14:textId="77777777" w:rsidR="00F55A3E" w:rsidRPr="00A66072" w:rsidRDefault="00F55A3E" w:rsidP="009D676E">
      <w:pPr>
        <w:pStyle w:val="Tekstwstpniesformatowany"/>
        <w:spacing w:line="276" w:lineRule="auto"/>
        <w:jc w:val="both"/>
        <w:rPr>
          <w:rFonts w:hint="eastAsia"/>
        </w:rPr>
      </w:pPr>
    </w:p>
    <w:p w14:paraId="604759DC" w14:textId="22CCA388" w:rsidR="009D676E" w:rsidRPr="00A66072" w:rsidRDefault="00F55A3E" w:rsidP="009D676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  <w:r w:rsidRPr="00A66072">
        <w:rPr>
          <w:rFonts w:ascii="Times New Roman" w:hAnsi="Times New Roman"/>
          <w:b/>
          <w:bCs/>
          <w:sz w:val="24"/>
          <w:szCs w:val="24"/>
        </w:rPr>
        <w:t xml:space="preserve"> k) podmiot odbierający odpady komunalne od właścicieli nieruchomości posiadał aktualne dokumenty potwierdzające wykonanie czynności, o których mowa w pkt 3</w:t>
      </w:r>
    </w:p>
    <w:p w14:paraId="78902154" w14:textId="7620542E" w:rsidR="00F55A3E" w:rsidRDefault="00F55A3E" w:rsidP="00F55A3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6607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40866F" w14:textId="77777777" w:rsidR="00F55A3E" w:rsidRPr="00F55A3E" w:rsidRDefault="00F55A3E" w:rsidP="00F55A3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4F3A3E" w14:textId="7275155D" w:rsidR="009D676E" w:rsidRDefault="00F55A3E" w:rsidP="009D676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  <w:r w:rsidRPr="00F55A3E">
        <w:rPr>
          <w:rFonts w:ascii="Times New Roman" w:hAnsi="Times New Roman"/>
          <w:b/>
          <w:bCs/>
          <w:sz w:val="24"/>
          <w:szCs w:val="24"/>
        </w:rPr>
        <w:t xml:space="preserve">l) na koniec każdego dnia roboczego pojazdy były opróżnione z odpadów i były parkowane wyłącznie na terenie bazy magazynowo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F55A3E">
        <w:rPr>
          <w:rFonts w:ascii="Times New Roman" w:hAnsi="Times New Roman"/>
          <w:b/>
          <w:bCs/>
          <w:sz w:val="24"/>
          <w:szCs w:val="24"/>
        </w:rPr>
        <w:t xml:space="preserve"> transportowej</w:t>
      </w:r>
    </w:p>
    <w:p w14:paraId="468F8C7C" w14:textId="45047AD6" w:rsidR="00F55A3E" w:rsidRPr="00F55A3E" w:rsidRDefault="00F55A3E" w:rsidP="00F55A3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7A36E2" w14:textId="77777777" w:rsidR="009D676E" w:rsidRDefault="009D676E" w:rsidP="00F55A3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987E8D" w14:textId="77777777" w:rsidR="009D676E" w:rsidRDefault="009D676E" w:rsidP="00F55A3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3BCA33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W zakresie wyposażenia umożliwiającego odbieranie odpadów komunalnych od właścicieli nieruchomości oraz jego odpowiedniego stanu technicznego (§ 3 rozporządzenia Ministra Środowiska z dnia 11 stycznia 2013 r. w sprawie szczegółowych wymagań w zakresie odbierania odpadów komunalnych od właścicieli nieruchomości).</w:t>
      </w:r>
    </w:p>
    <w:p w14:paraId="62C904B4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F6E40B" w14:textId="77777777" w:rsidR="00A66072" w:rsidRDefault="00A66072" w:rsidP="009D676E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12EC6A" w14:textId="77777777" w:rsidR="00A66072" w:rsidRDefault="00A66072" w:rsidP="009D676E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C66919" w14:textId="05976539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środki transportu przeznaczone do usługi odbioru odpadów </w:t>
      </w:r>
      <w:r w:rsidR="00C6745C">
        <w:rPr>
          <w:rFonts w:ascii="Times New Roman" w:hAnsi="Times New Roman"/>
          <w:b/>
          <w:bCs/>
          <w:sz w:val="24"/>
          <w:szCs w:val="24"/>
        </w:rPr>
        <w:t>komunalnych</w:t>
      </w:r>
      <w:r>
        <w:rPr>
          <w:rFonts w:ascii="Times New Roman" w:hAnsi="Times New Roman"/>
          <w:b/>
          <w:bCs/>
          <w:sz w:val="24"/>
          <w:szCs w:val="24"/>
        </w:rPr>
        <w:t xml:space="preserve"> i ich stan techniczny:</w:t>
      </w:r>
    </w:p>
    <w:p w14:paraId="5ABAB9A6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70FFC7" w14:textId="3C0DCFDC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6072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32115367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B975A6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b) oznakowanie środków transportu</w:t>
      </w:r>
    </w:p>
    <w:p w14:paraId="2EE35C57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5A32D2" w14:textId="26A9E9A4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C8B7E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77601525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c) urządzenie do selektywnego gromadzenia odpadów komunalnych przed ich transportem do miejsc przetwarzania:</w:t>
      </w:r>
    </w:p>
    <w:p w14:paraId="3C182B5F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44A9F7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92307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2018329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W zakresie utrzymania stanu sanitarnego pojazdów i urządzeń (§ 4 rozporządzenia Ministra Środowiska z dnia 11 stycznia 2013 r. w sprawie szczegółowych wymagań w zakresie odbierania odpadów komunalnych od właścicieli nieruchomości).</w:t>
      </w:r>
    </w:p>
    <w:p w14:paraId="5F117789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23B316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a) pojazdy i urządzenia są zabezpieczone/nie są zabezpieczone przed niekontrolowanym wydostaniem się na zewnątrz odpadów podczas ich magazynowania, przeładunku i transportu:</w:t>
      </w:r>
    </w:p>
    <w:p w14:paraId="409A378C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1C68E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3B277B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b) mycie i dezynfekcja pojazdów i urządzeń:</w:t>
      </w:r>
    </w:p>
    <w:p w14:paraId="63E941D1" w14:textId="2AA72B07" w:rsidR="009D676E" w:rsidRDefault="009D676E" w:rsidP="00A66072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ECF23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AD2DE2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W zakresie wymagań technicznych dotyczących wyposażenia pojazdów (§ 5 rozporządzenia Ministra Środowiska z dnia 11 stycznia 2013 r. w sprawie szczegółowych wymagań w zakresie odbierania odpadów komunalnych od właścicieli nieruchomości).</w:t>
      </w:r>
    </w:p>
    <w:p w14:paraId="21C60B79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B2E8AA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a) konstrukcja pojazdów zabezpiecza/nie  zabezpiecza przed rozwiewaniem i rozpylaniem przewożonych odpadów oraz minimalizuje oddziaływanie czynników atmosferycznych na odpady:</w:t>
      </w:r>
    </w:p>
    <w:p w14:paraId="0E27F982" w14:textId="1DA7507B" w:rsidR="009D676E" w:rsidRPr="00C6745C" w:rsidRDefault="009D676E" w:rsidP="00C6745C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745C">
        <w:rPr>
          <w:rFonts w:ascii="Times New Roman" w:hAnsi="Times New Roman"/>
          <w:sz w:val="24"/>
          <w:szCs w:val="24"/>
        </w:rPr>
        <w:t>….</w:t>
      </w:r>
    </w:p>
    <w:p w14:paraId="2E9BB097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wyposażenie pojazdów w monitoring bazujący na systemie pozycjonowania satelitarnego: </w:t>
      </w:r>
    </w:p>
    <w:p w14:paraId="25D26BD2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7F1E66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DF0FD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D3141E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c) wyposażenie pojazdów w czujniki zapisujące dane o miejscach wyładunku odpadów:</w:t>
      </w:r>
    </w:p>
    <w:p w14:paraId="6CB7A6A0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03F56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3F0A9FC8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d) wyposażenie pojazdów w narzędzia umożliwiające sprzątanie terenu po opróżnieniu pojemników:</w:t>
      </w:r>
    </w:p>
    <w:p w14:paraId="15A097D2" w14:textId="6A2A7891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D16CD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3E908333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e) wyposażenie pojazdów w urządzenie do ważenia odpadów komunalnych:</w:t>
      </w:r>
    </w:p>
    <w:p w14:paraId="096E88D3" w14:textId="5AC5E584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3B9AD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V. Podmiot odbiera odpady komunalne w ramach systemu/poza systemem gospodarki odpadami komunalnymi na terenie gminy Fabianki.</w:t>
      </w:r>
    </w:p>
    <w:p w14:paraId="5BA49270" w14:textId="030E0F76" w:rsidR="009D676E" w:rsidRPr="00FC0CC2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2C507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VI. Sposób postępowania z odpadami odebranymi z terenu gminy Fabianki ( w tym zmieszanymi odpadami komunalnymi, selektywnie zebranymi odpadami komunalnymi, odpadami zielonymi, pozostałościami z sortowania odpadów komunalnych).</w:t>
      </w:r>
    </w:p>
    <w:p w14:paraId="409D7E6D" w14:textId="7502D3FD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7F01D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93848B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VII. Oświadczenia i wnioski złożone przez osoby reprezentujące kontrolowanego przedsiębiorcę:</w:t>
      </w:r>
    </w:p>
    <w:p w14:paraId="525093A6" w14:textId="088B855A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D2842" w14:textId="77777777" w:rsidR="009D676E" w:rsidRDefault="009D676E" w:rsidP="009D676E">
      <w:pPr>
        <w:pStyle w:val="Tekstwstpniesformatowany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3E6DD3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Protokół sporządzono w dwóch jednobrzmiących egzemplarzach, z których jeden pozostawiono przedsiębiorcy/kierownikowi jednostki kontrolowanej/osobie upoważnionej przez przedsiębiorcę.</w:t>
      </w:r>
    </w:p>
    <w:p w14:paraId="3F082F9D" w14:textId="77777777" w:rsidR="009D676E" w:rsidRDefault="009D676E" w:rsidP="009D676E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Kierownika jednostki pouczono o prawie zgłoszenia w terminie 7 dni od dnia podpisania protokołu pisemnych wyjaśnień co do zawartych w protokole ustaleń. </w:t>
      </w:r>
    </w:p>
    <w:p w14:paraId="38176C75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75A896D9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Pobyt w jednostce kontrolowanej odnotowano w książce kontroli pod poz. nr ……………….</w:t>
      </w:r>
    </w:p>
    <w:p w14:paraId="5FAFF492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467B0C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Protokół po odczytaniu podpisano.</w:t>
      </w:r>
    </w:p>
    <w:p w14:paraId="36EB7EC9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036BAF94" w14:textId="0862A758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1.………………………………………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14:paraId="553B69FA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(podpis)</w:t>
      </w:r>
    </w:p>
    <w:p w14:paraId="635D71E9" w14:textId="4FE3327B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2.……………………………………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………………………………………………….</w:t>
      </w:r>
    </w:p>
    <w:p w14:paraId="12E7EC89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   (podpis)</w:t>
      </w:r>
    </w:p>
    <w:p w14:paraId="666A0508" w14:textId="5A14796A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3.……………………………………….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14:paraId="0C4FE5C4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(podpis)</w:t>
      </w:r>
    </w:p>
    <w:p w14:paraId="702E4C38" w14:textId="5E82C474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4. ………………………………………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14:paraId="3B2EED24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  <w:t xml:space="preserve">    (podpis)</w:t>
      </w:r>
    </w:p>
    <w:p w14:paraId="124C4E08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4A05B48D" w14:textId="77777777" w:rsidR="00A66072" w:rsidRDefault="00A66072" w:rsidP="009D676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5A351E" w14:textId="6B878BA9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Odmówili podpisania protokołu:</w:t>
      </w:r>
    </w:p>
    <w:p w14:paraId="63B479D1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57F895D8" w14:textId="4BE17058" w:rsidR="009D676E" w:rsidRPr="009D676E" w:rsidRDefault="009D676E" w:rsidP="00DF092D">
      <w:pPr>
        <w:pStyle w:val="Tekstwstpniesformatowany"/>
        <w:ind w:left="4248" w:hanging="4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1.…………………………………...…</w:t>
      </w:r>
      <w:r>
        <w:rPr>
          <w:rFonts w:ascii="Times New Roman" w:hAnsi="Times New Roman"/>
          <w:sz w:val="24"/>
          <w:szCs w:val="24"/>
        </w:rPr>
        <w:tab/>
        <w:t xml:space="preserve">……………………………………………….        </w:t>
      </w:r>
      <w:r w:rsidR="00FC0CC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(podpis)</w:t>
      </w:r>
    </w:p>
    <w:p w14:paraId="76996DE9" w14:textId="275C3B0C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2. ……………………………………..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14:paraId="771A79CE" w14:textId="6DB7A648" w:rsidR="009D676E" w:rsidRDefault="009D676E" w:rsidP="009D676E">
      <w:pPr>
        <w:pStyle w:val="Tekstwstpniesformatowany"/>
        <w:jc w:val="center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FC0C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(podpis)</w:t>
      </w:r>
    </w:p>
    <w:p w14:paraId="4DBFBEE8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500BB9D9" w14:textId="22C967F9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Potwierdzam odbiór protokołu kontroli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18DB48B" w14:textId="77777777" w:rsidR="00DF092D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(data i podpis Kontrolowanego)</w:t>
      </w:r>
    </w:p>
    <w:p w14:paraId="5B3DFC02" w14:textId="7E655C2A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>Załączniki do protokołu:</w:t>
      </w:r>
    </w:p>
    <w:p w14:paraId="73F9C3CC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4FD9589A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6028F093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DA20F12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6D28ECF1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5616DDB9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3.</w:t>
      </w:r>
    </w:p>
    <w:p w14:paraId="4644EBEE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5D1BEE9D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4.</w:t>
      </w:r>
    </w:p>
    <w:p w14:paraId="139DDF1F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2A8552D3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5.</w:t>
      </w:r>
    </w:p>
    <w:p w14:paraId="57C722B8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0D8BE448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6.</w:t>
      </w:r>
    </w:p>
    <w:p w14:paraId="4AC16629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78792216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7.</w:t>
      </w:r>
    </w:p>
    <w:p w14:paraId="5A1D951C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3BEE3B66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8.</w:t>
      </w:r>
    </w:p>
    <w:p w14:paraId="3D6984EE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41D863D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9.</w:t>
      </w:r>
    </w:p>
    <w:p w14:paraId="4BB39B97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4464C9FF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10.</w:t>
      </w:r>
    </w:p>
    <w:p w14:paraId="69A602D1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20C6FB32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11.</w:t>
      </w:r>
    </w:p>
    <w:p w14:paraId="0C9F7CE4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5D86F47E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12.</w:t>
      </w:r>
    </w:p>
    <w:p w14:paraId="1D5E726C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4B585B3F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13.</w:t>
      </w:r>
    </w:p>
    <w:p w14:paraId="17B15AB4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09F16491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14.</w:t>
      </w:r>
    </w:p>
    <w:p w14:paraId="0CABB27F" w14:textId="77777777" w:rsidR="009D676E" w:rsidRDefault="009D676E" w:rsidP="009D676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31EB5EDF" w14:textId="77777777" w:rsidR="009D676E" w:rsidRDefault="009D676E" w:rsidP="009D676E">
      <w:pPr>
        <w:pStyle w:val="Tekstwstpniesformatowan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15.</w:t>
      </w:r>
    </w:p>
    <w:p w14:paraId="73174803" w14:textId="77777777" w:rsidR="003F1B28" w:rsidRDefault="003F1B28" w:rsidP="005B6F25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25D91815" w14:textId="77777777" w:rsidR="005B6F25" w:rsidRPr="005B6F25" w:rsidRDefault="005B6F25" w:rsidP="005B6F25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3CA728E8" w14:textId="77777777" w:rsidR="005B6F25" w:rsidRPr="007B5DF6" w:rsidRDefault="005B6F25" w:rsidP="007B5D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sectPr w:rsidR="005B6F25" w:rsidRPr="007B5DF6" w:rsidSect="006B45E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68E0"/>
    <w:multiLevelType w:val="hybridMultilevel"/>
    <w:tmpl w:val="37AE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7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93"/>
    <w:rsid w:val="00030272"/>
    <w:rsid w:val="000D0163"/>
    <w:rsid w:val="00110C29"/>
    <w:rsid w:val="0018347A"/>
    <w:rsid w:val="001C3CAD"/>
    <w:rsid w:val="001F16BA"/>
    <w:rsid w:val="00201842"/>
    <w:rsid w:val="00213013"/>
    <w:rsid w:val="002714A3"/>
    <w:rsid w:val="002910BE"/>
    <w:rsid w:val="002E606D"/>
    <w:rsid w:val="00303BD8"/>
    <w:rsid w:val="003F1B28"/>
    <w:rsid w:val="00431359"/>
    <w:rsid w:val="00472752"/>
    <w:rsid w:val="004B77BC"/>
    <w:rsid w:val="004C6688"/>
    <w:rsid w:val="005523ED"/>
    <w:rsid w:val="00580C29"/>
    <w:rsid w:val="00595C64"/>
    <w:rsid w:val="005B6F25"/>
    <w:rsid w:val="00655EC4"/>
    <w:rsid w:val="006B45E1"/>
    <w:rsid w:val="00765CD5"/>
    <w:rsid w:val="00770602"/>
    <w:rsid w:val="007B5DF6"/>
    <w:rsid w:val="0080012A"/>
    <w:rsid w:val="00853B6E"/>
    <w:rsid w:val="008F2436"/>
    <w:rsid w:val="00922432"/>
    <w:rsid w:val="00973AA7"/>
    <w:rsid w:val="009809DB"/>
    <w:rsid w:val="009D676E"/>
    <w:rsid w:val="00A10199"/>
    <w:rsid w:val="00A17B0C"/>
    <w:rsid w:val="00A47FD6"/>
    <w:rsid w:val="00A66072"/>
    <w:rsid w:val="00A9062C"/>
    <w:rsid w:val="00B65FE4"/>
    <w:rsid w:val="00B81CB6"/>
    <w:rsid w:val="00BA61B2"/>
    <w:rsid w:val="00BC7A81"/>
    <w:rsid w:val="00C6745C"/>
    <w:rsid w:val="00D61493"/>
    <w:rsid w:val="00D96F8F"/>
    <w:rsid w:val="00DA0729"/>
    <w:rsid w:val="00DA39B0"/>
    <w:rsid w:val="00DF092D"/>
    <w:rsid w:val="00F417FB"/>
    <w:rsid w:val="00F55A3E"/>
    <w:rsid w:val="00F60892"/>
    <w:rsid w:val="00F6732C"/>
    <w:rsid w:val="00F9351A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5291"/>
  <w15:chartTrackingRefBased/>
  <w15:docId w15:val="{15ACEE95-988F-46D0-8F8A-AC341968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4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4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4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4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493"/>
    <w:rPr>
      <w:b/>
      <w:bCs/>
      <w:smallCaps/>
      <w:color w:val="2F5496" w:themeColor="accent1" w:themeShade="BF"/>
      <w:spacing w:val="5"/>
    </w:rPr>
  </w:style>
  <w:style w:type="paragraph" w:customStyle="1" w:styleId="Tekstwstpniesformatowany">
    <w:name w:val="Tekst wstępnie sformatowany"/>
    <w:basedOn w:val="Normalny"/>
    <w:rsid w:val="009D676E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  <w:style w:type="paragraph" w:styleId="Bezodstpw">
    <w:name w:val="No Spacing"/>
    <w:uiPriority w:val="1"/>
    <w:qFormat/>
    <w:rsid w:val="001F1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15</Pages>
  <Words>3713</Words>
  <Characters>22282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Markiewicz</dc:creator>
  <cp:keywords/>
  <dc:description/>
  <cp:lastModifiedBy>Waldemar Marciniak</cp:lastModifiedBy>
  <cp:revision>24</cp:revision>
  <cp:lastPrinted>2025-11-27T06:21:00Z</cp:lastPrinted>
  <dcterms:created xsi:type="dcterms:W3CDTF">2025-11-26T10:34:00Z</dcterms:created>
  <dcterms:modified xsi:type="dcterms:W3CDTF">2026-07-03T07:34:00Z</dcterms:modified>
</cp:coreProperties>
</file>