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0972F1" w:rsidRPr="008E3443" w14:paraId="4521B350" w14:textId="77777777" w:rsidTr="00761647">
        <w:tc>
          <w:tcPr>
            <w:tcW w:w="568" w:type="dxa"/>
          </w:tcPr>
          <w:p w14:paraId="1354D0B1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97" w:type="dxa"/>
            <w:gridSpan w:val="2"/>
          </w:tcPr>
          <w:p w14:paraId="37D6C3C8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Karta informacyjna</w:t>
            </w:r>
          </w:p>
        </w:tc>
      </w:tr>
      <w:tr w:rsidR="000972F1" w:rsidRPr="008E3443" w14:paraId="57AFFDB8" w14:textId="77777777" w:rsidTr="00761647">
        <w:tc>
          <w:tcPr>
            <w:tcW w:w="568" w:type="dxa"/>
            <w:vAlign w:val="center"/>
          </w:tcPr>
          <w:p w14:paraId="38E8CDDE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14:paraId="562E9444" w14:textId="77777777" w:rsidR="000972F1" w:rsidRPr="008E3443" w:rsidRDefault="000972F1" w:rsidP="000972F1">
            <w:pPr>
              <w:rPr>
                <w:rFonts w:ascii="Times New Roman" w:hAnsi="Times New Roman" w:cs="Times New Roman"/>
                <w:color w:val="FF0000"/>
              </w:rPr>
            </w:pPr>
            <w:r w:rsidRPr="008E3443">
              <w:rPr>
                <w:rFonts w:ascii="Times New Roman" w:hAnsi="Times New Roman" w:cs="Times New Roman"/>
              </w:rPr>
              <w:t>Numer karty/rok</w:t>
            </w:r>
          </w:p>
        </w:tc>
        <w:tc>
          <w:tcPr>
            <w:tcW w:w="4536" w:type="dxa"/>
            <w:vAlign w:val="center"/>
          </w:tcPr>
          <w:p w14:paraId="53FACDA4" w14:textId="7C43EB13" w:rsidR="000972F1" w:rsidRPr="008E3443" w:rsidRDefault="00526111" w:rsidP="008E3443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2</w:t>
            </w:r>
            <w:r w:rsidR="00EC013D" w:rsidRPr="008E3443">
              <w:rPr>
                <w:rFonts w:ascii="Times New Roman" w:hAnsi="Times New Roman" w:cs="Times New Roman"/>
              </w:rPr>
              <w:t>/202</w:t>
            </w:r>
            <w:r w:rsidR="008E3443" w:rsidRPr="008E3443">
              <w:rPr>
                <w:rFonts w:ascii="Times New Roman" w:hAnsi="Times New Roman" w:cs="Times New Roman"/>
              </w:rPr>
              <w:t>6</w:t>
            </w:r>
          </w:p>
        </w:tc>
      </w:tr>
      <w:tr w:rsidR="000972F1" w:rsidRPr="008E3443" w14:paraId="14EA1CD0" w14:textId="77777777" w:rsidTr="00761647">
        <w:tc>
          <w:tcPr>
            <w:tcW w:w="568" w:type="dxa"/>
            <w:vAlign w:val="center"/>
          </w:tcPr>
          <w:p w14:paraId="15A56053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14:paraId="046D19E3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Rodzaj dokumentu</w:t>
            </w:r>
          </w:p>
        </w:tc>
        <w:tc>
          <w:tcPr>
            <w:tcW w:w="4536" w:type="dxa"/>
            <w:vAlign w:val="center"/>
          </w:tcPr>
          <w:p w14:paraId="6886C2C0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 xml:space="preserve">analizy, opracowania </w:t>
            </w:r>
            <w:proofErr w:type="spellStart"/>
            <w:r w:rsidRPr="008E3443">
              <w:rPr>
                <w:rFonts w:ascii="Times New Roman" w:hAnsi="Times New Roman" w:cs="Times New Roman"/>
              </w:rPr>
              <w:t>ekofizjograficzne</w:t>
            </w:r>
            <w:proofErr w:type="spellEnd"/>
            <w:r w:rsidRPr="008E3443">
              <w:rPr>
                <w:rFonts w:ascii="Times New Roman" w:hAnsi="Times New Roman" w:cs="Times New Roman"/>
              </w:rPr>
              <w:t>, wyniki badań i pomiarów</w:t>
            </w:r>
          </w:p>
        </w:tc>
      </w:tr>
      <w:tr w:rsidR="000972F1" w:rsidRPr="008E3443" w14:paraId="272320D8" w14:textId="77777777" w:rsidTr="00761647">
        <w:tc>
          <w:tcPr>
            <w:tcW w:w="568" w:type="dxa"/>
            <w:vAlign w:val="center"/>
          </w:tcPr>
          <w:p w14:paraId="746021F7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14:paraId="2703E8BC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Temat dokumentu</w:t>
            </w:r>
          </w:p>
        </w:tc>
        <w:tc>
          <w:tcPr>
            <w:tcW w:w="4536" w:type="dxa"/>
            <w:vAlign w:val="center"/>
          </w:tcPr>
          <w:p w14:paraId="5C042C44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inne</w:t>
            </w:r>
          </w:p>
        </w:tc>
      </w:tr>
      <w:tr w:rsidR="000972F1" w:rsidRPr="008E3443" w14:paraId="5346D3D9" w14:textId="77777777" w:rsidTr="00761647">
        <w:tc>
          <w:tcPr>
            <w:tcW w:w="568" w:type="dxa"/>
            <w:vAlign w:val="center"/>
          </w:tcPr>
          <w:p w14:paraId="09AFC6C7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14:paraId="37697EA2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 xml:space="preserve">Nazwa dokumentu </w:t>
            </w:r>
          </w:p>
        </w:tc>
        <w:tc>
          <w:tcPr>
            <w:tcW w:w="4536" w:type="dxa"/>
            <w:vAlign w:val="center"/>
          </w:tcPr>
          <w:p w14:paraId="3B06BB6D" w14:textId="77777777" w:rsidR="000E061B" w:rsidRPr="008E3443" w:rsidRDefault="00597C8B" w:rsidP="000E061B">
            <w:pPr>
              <w:rPr>
                <w:rFonts w:ascii="Times New Roman" w:hAnsi="Times New Roman" w:cs="Times New Roman"/>
                <w:noProof/>
              </w:rPr>
            </w:pPr>
            <w:r w:rsidRPr="008E3443">
              <w:rPr>
                <w:rFonts w:ascii="Times New Roman" w:hAnsi="Times New Roman" w:cs="Times New Roman"/>
                <w:noProof/>
              </w:rPr>
              <w:t>Opracowanie Ekofizjograficzne spo</w:t>
            </w:r>
            <w:r w:rsidR="00EC013D" w:rsidRPr="008E3443">
              <w:rPr>
                <w:rFonts w:ascii="Times New Roman" w:hAnsi="Times New Roman" w:cs="Times New Roman"/>
                <w:noProof/>
              </w:rPr>
              <w:t>rządzone na </w:t>
            </w:r>
            <w:r w:rsidR="000E061B" w:rsidRPr="008E3443">
              <w:rPr>
                <w:rFonts w:ascii="Times New Roman" w:hAnsi="Times New Roman" w:cs="Times New Roman"/>
                <w:noProof/>
              </w:rPr>
              <w:t xml:space="preserve">miejscowych planów zagospodarowania przestrzennego: </w:t>
            </w:r>
          </w:p>
          <w:p w14:paraId="0C511287" w14:textId="77777777" w:rsidR="000E061B" w:rsidRPr="008E3443" w:rsidRDefault="000E061B" w:rsidP="000E061B">
            <w:pPr>
              <w:rPr>
                <w:rFonts w:ascii="Times New Roman" w:hAnsi="Times New Roman" w:cs="Times New Roman"/>
                <w:noProof/>
              </w:rPr>
            </w:pPr>
            <w:r w:rsidRPr="008E3443">
              <w:rPr>
                <w:rFonts w:ascii="Times New Roman" w:hAnsi="Times New Roman" w:cs="Times New Roman"/>
                <w:noProof/>
              </w:rPr>
              <w:t>- dla części obrębu geodezyjnego Bogucin oraz Szpetal Górny,</w:t>
            </w:r>
          </w:p>
          <w:p w14:paraId="60F5DDB2" w14:textId="1D4074ED" w:rsidR="00576544" w:rsidRPr="008E3443" w:rsidRDefault="000E061B" w:rsidP="000E061B">
            <w:pPr>
              <w:rPr>
                <w:rFonts w:ascii="Times New Roman" w:hAnsi="Times New Roman" w:cs="Times New Roman"/>
                <w:noProof/>
              </w:rPr>
            </w:pPr>
            <w:r w:rsidRPr="008E3443">
              <w:rPr>
                <w:rFonts w:ascii="Times New Roman" w:hAnsi="Times New Roman" w:cs="Times New Roman"/>
                <w:noProof/>
              </w:rPr>
              <w:t>- dla części obrębu geodezyjnego Wilczeniec Fabiański</w:t>
            </w:r>
          </w:p>
        </w:tc>
      </w:tr>
      <w:tr w:rsidR="000972F1" w:rsidRPr="008E3443" w14:paraId="63B1696A" w14:textId="77777777" w:rsidTr="00761647">
        <w:tc>
          <w:tcPr>
            <w:tcW w:w="568" w:type="dxa"/>
            <w:vAlign w:val="center"/>
          </w:tcPr>
          <w:p w14:paraId="5F3A1208" w14:textId="5E6D7CE8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vAlign w:val="center"/>
          </w:tcPr>
          <w:p w14:paraId="51D2B3D1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Zakres przedmiotowy dokumentu – opis dokumentu</w:t>
            </w:r>
          </w:p>
        </w:tc>
        <w:tc>
          <w:tcPr>
            <w:tcW w:w="4536" w:type="dxa"/>
            <w:vAlign w:val="center"/>
          </w:tcPr>
          <w:p w14:paraId="4074EDB5" w14:textId="77777777" w:rsidR="000E061B" w:rsidRPr="008E3443" w:rsidRDefault="00692C06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  <w:noProof/>
              </w:rPr>
              <w:t>Opracowanie Ekofizjograficzne sporządzone na</w:t>
            </w:r>
            <w:r w:rsidR="00597C8B" w:rsidRPr="008E3443">
              <w:rPr>
                <w:rFonts w:ascii="Times New Roman" w:hAnsi="Times New Roman" w:cs="Times New Roman"/>
                <w:noProof/>
              </w:rPr>
              <w:t> </w:t>
            </w:r>
            <w:r w:rsidR="00EC013D" w:rsidRPr="008E3443">
              <w:rPr>
                <w:rFonts w:ascii="Times New Roman" w:hAnsi="Times New Roman" w:cs="Times New Roman"/>
              </w:rPr>
              <w:t xml:space="preserve">potrzeby </w:t>
            </w:r>
            <w:r w:rsidR="000E061B" w:rsidRPr="008E3443">
              <w:rPr>
                <w:rFonts w:ascii="Times New Roman" w:hAnsi="Times New Roman" w:cs="Times New Roman"/>
              </w:rPr>
              <w:t xml:space="preserve">miejscowych planów zagospodarowania przestrzennego: </w:t>
            </w:r>
          </w:p>
          <w:p w14:paraId="60D0131E" w14:textId="707BCA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- dla części obrębu geodezyjnego Bogucin oraz Szpetal Górny,</w:t>
            </w:r>
            <w:r w:rsidR="00E65FBC">
              <w:rPr>
                <w:rFonts w:ascii="Times New Roman" w:hAnsi="Times New Roman" w:cs="Times New Roman"/>
              </w:rPr>
              <w:t xml:space="preserve"> w związku z podjętą uchwałą </w:t>
            </w:r>
            <w:r w:rsidR="00E65FBC">
              <w:rPr>
                <w:rFonts w:ascii="Times New Roman" w:hAnsi="Times New Roman" w:cs="Times New Roman"/>
              </w:rPr>
              <w:br/>
              <w:t xml:space="preserve">nr </w:t>
            </w:r>
            <w:r w:rsidR="00E65FBC" w:rsidRPr="00E65FBC">
              <w:rPr>
                <w:rFonts w:ascii="Times New Roman" w:hAnsi="Times New Roman" w:cs="Times New Roman"/>
              </w:rPr>
              <w:t xml:space="preserve">V/52/2024 Rady Gminy Fabianki z dnia </w:t>
            </w:r>
            <w:r w:rsidR="00E65FBC">
              <w:rPr>
                <w:rFonts w:ascii="Times New Roman" w:hAnsi="Times New Roman" w:cs="Times New Roman"/>
              </w:rPr>
              <w:br/>
            </w:r>
            <w:r w:rsidR="00E65FBC" w:rsidRPr="00E65FBC">
              <w:rPr>
                <w:rFonts w:ascii="Times New Roman" w:hAnsi="Times New Roman" w:cs="Times New Roman"/>
              </w:rPr>
              <w:t xml:space="preserve">13 września 2024 r. w sprawie przystąpienia </w:t>
            </w:r>
            <w:r w:rsidR="00E65FBC">
              <w:rPr>
                <w:rFonts w:ascii="Times New Roman" w:hAnsi="Times New Roman" w:cs="Times New Roman"/>
              </w:rPr>
              <w:br/>
            </w:r>
            <w:r w:rsidR="00E65FBC" w:rsidRPr="00E65FBC">
              <w:rPr>
                <w:rFonts w:ascii="Times New Roman" w:hAnsi="Times New Roman" w:cs="Times New Roman"/>
              </w:rPr>
              <w:t>do sporządzenia miejscowego planu zagospodarowania przestrzennego dla części obrębu geodezyjnego Bogucin oraz Szpetal Górny</w:t>
            </w:r>
            <w:r w:rsidR="00E65FBC">
              <w:rPr>
                <w:rFonts w:ascii="Times New Roman" w:hAnsi="Times New Roman" w:cs="Times New Roman"/>
              </w:rPr>
              <w:t xml:space="preserve"> </w:t>
            </w:r>
          </w:p>
          <w:p w14:paraId="1B493CE2" w14:textId="52390C2E" w:rsidR="000972F1" w:rsidRPr="008E3443" w:rsidRDefault="000E061B" w:rsidP="00E65FBC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 xml:space="preserve">- dla części obrębu geodezyjnego </w:t>
            </w:r>
            <w:proofErr w:type="spellStart"/>
            <w:r w:rsidRPr="008E3443">
              <w:rPr>
                <w:rFonts w:ascii="Times New Roman" w:hAnsi="Times New Roman" w:cs="Times New Roman"/>
              </w:rPr>
              <w:t>Wilczeniec</w:t>
            </w:r>
            <w:proofErr w:type="spellEnd"/>
            <w:r w:rsidRPr="008E3443">
              <w:rPr>
                <w:rFonts w:ascii="Times New Roman" w:hAnsi="Times New Roman" w:cs="Times New Roman"/>
              </w:rPr>
              <w:t xml:space="preserve"> Fabiański</w:t>
            </w:r>
          </w:p>
        </w:tc>
      </w:tr>
      <w:tr w:rsidR="000972F1" w:rsidRPr="008E3443" w14:paraId="548D2CD4" w14:textId="77777777" w:rsidTr="00761647">
        <w:tc>
          <w:tcPr>
            <w:tcW w:w="568" w:type="dxa"/>
            <w:vAlign w:val="center"/>
          </w:tcPr>
          <w:p w14:paraId="2825F401" w14:textId="090F6732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14:paraId="530EA4CD" w14:textId="7CBB2B48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Obszar, którego dokument dotyczy, zgodnie z</w:t>
            </w:r>
            <w:r w:rsidR="001E343F" w:rsidRPr="008E3443">
              <w:rPr>
                <w:rFonts w:ascii="Times New Roman" w:hAnsi="Times New Roman" w:cs="Times New Roman"/>
              </w:rPr>
              <w:t> </w:t>
            </w:r>
            <w:r w:rsidRPr="008E3443">
              <w:rPr>
                <w:rFonts w:ascii="Times New Roman" w:hAnsi="Times New Roman" w:cs="Times New Roman"/>
              </w:rPr>
              <w:t>podziałem administracyjnym kraju</w:t>
            </w:r>
          </w:p>
        </w:tc>
        <w:tc>
          <w:tcPr>
            <w:tcW w:w="4536" w:type="dxa"/>
            <w:vAlign w:val="center"/>
          </w:tcPr>
          <w:p w14:paraId="73D52F86" w14:textId="753F6EE9" w:rsidR="000972F1" w:rsidRPr="008E3443" w:rsidRDefault="000E061B" w:rsidP="003F6356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Gmina Fabianki</w:t>
            </w:r>
          </w:p>
        </w:tc>
      </w:tr>
      <w:tr w:rsidR="000972F1" w:rsidRPr="008E3443" w14:paraId="48A1A2C3" w14:textId="77777777" w:rsidTr="00761647">
        <w:tc>
          <w:tcPr>
            <w:tcW w:w="568" w:type="dxa"/>
            <w:vAlign w:val="center"/>
          </w:tcPr>
          <w:p w14:paraId="46FD9250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14:paraId="08E2E3FA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4536" w:type="dxa"/>
            <w:vAlign w:val="center"/>
          </w:tcPr>
          <w:p w14:paraId="0350AA4B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nie dotyczy</w:t>
            </w:r>
          </w:p>
        </w:tc>
      </w:tr>
      <w:tr w:rsidR="000972F1" w:rsidRPr="008E3443" w14:paraId="41805184" w14:textId="77777777" w:rsidTr="00761647">
        <w:tc>
          <w:tcPr>
            <w:tcW w:w="568" w:type="dxa"/>
            <w:vAlign w:val="center"/>
          </w:tcPr>
          <w:p w14:paraId="7BEDF06D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14:paraId="722D716B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Dokument wytworzył</w:t>
            </w:r>
          </w:p>
        </w:tc>
        <w:tc>
          <w:tcPr>
            <w:tcW w:w="4536" w:type="dxa"/>
            <w:vAlign w:val="center"/>
          </w:tcPr>
          <w:p w14:paraId="5464FE65" w14:textId="3817019B" w:rsidR="000972F1" w:rsidRPr="008E3443" w:rsidRDefault="003A7A1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Rafał Łucki</w:t>
            </w:r>
          </w:p>
        </w:tc>
      </w:tr>
      <w:tr w:rsidR="000972F1" w:rsidRPr="008E3443" w14:paraId="377A7966" w14:textId="77777777" w:rsidTr="00761647">
        <w:tc>
          <w:tcPr>
            <w:tcW w:w="568" w:type="dxa"/>
            <w:vAlign w:val="center"/>
          </w:tcPr>
          <w:p w14:paraId="72C41336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14:paraId="6721EBC9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Data dokumentu</w:t>
            </w:r>
          </w:p>
        </w:tc>
        <w:tc>
          <w:tcPr>
            <w:tcW w:w="4536" w:type="dxa"/>
            <w:vAlign w:val="center"/>
          </w:tcPr>
          <w:p w14:paraId="1B5F70E3" w14:textId="68B55A69" w:rsidR="000972F1" w:rsidRPr="008E3443" w:rsidRDefault="00013762" w:rsidP="00C7270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20</w:t>
            </w:r>
            <w:r w:rsidR="00EC013D" w:rsidRPr="008E3443">
              <w:rPr>
                <w:rFonts w:ascii="Times New Roman" w:hAnsi="Times New Roman" w:cs="Times New Roman"/>
              </w:rPr>
              <w:t>2</w:t>
            </w:r>
            <w:r w:rsidR="00207597" w:rsidRPr="008E3443">
              <w:rPr>
                <w:rFonts w:ascii="Times New Roman" w:hAnsi="Times New Roman" w:cs="Times New Roman"/>
              </w:rPr>
              <w:t>5</w:t>
            </w:r>
            <w:r w:rsidR="000972F1" w:rsidRPr="008E3443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0972F1" w:rsidRPr="008E3443" w14:paraId="421EE62B" w14:textId="77777777" w:rsidTr="00761647">
        <w:tc>
          <w:tcPr>
            <w:tcW w:w="568" w:type="dxa"/>
            <w:vAlign w:val="center"/>
          </w:tcPr>
          <w:p w14:paraId="70901C16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14:paraId="6392769F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Dokument zatwierdził</w:t>
            </w:r>
          </w:p>
        </w:tc>
        <w:tc>
          <w:tcPr>
            <w:tcW w:w="4536" w:type="dxa"/>
            <w:vAlign w:val="center"/>
          </w:tcPr>
          <w:p w14:paraId="04DD8AB5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nie dotyczy</w:t>
            </w:r>
          </w:p>
        </w:tc>
      </w:tr>
      <w:tr w:rsidR="000972F1" w:rsidRPr="008E3443" w14:paraId="28DC27B3" w14:textId="77777777" w:rsidTr="00761647">
        <w:tc>
          <w:tcPr>
            <w:tcW w:w="568" w:type="dxa"/>
            <w:vAlign w:val="center"/>
          </w:tcPr>
          <w:p w14:paraId="3670E41A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14:paraId="23EB832D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Data zatwierdzenia dokumentu</w:t>
            </w:r>
          </w:p>
        </w:tc>
        <w:tc>
          <w:tcPr>
            <w:tcW w:w="4536" w:type="dxa"/>
            <w:vAlign w:val="center"/>
          </w:tcPr>
          <w:p w14:paraId="1D142500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nie dotyczy</w:t>
            </w:r>
          </w:p>
        </w:tc>
      </w:tr>
      <w:tr w:rsidR="000E061B" w:rsidRPr="008E3443" w14:paraId="4A0C8F14" w14:textId="77777777" w:rsidTr="00761647">
        <w:tc>
          <w:tcPr>
            <w:tcW w:w="568" w:type="dxa"/>
            <w:vAlign w:val="center"/>
          </w:tcPr>
          <w:p w14:paraId="20EBC86F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14:paraId="10750BF7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 xml:space="preserve">Miejsce przechowywania dokumentu </w:t>
            </w:r>
          </w:p>
        </w:tc>
        <w:tc>
          <w:tcPr>
            <w:tcW w:w="4536" w:type="dxa"/>
            <w:vAlign w:val="center"/>
          </w:tcPr>
          <w:p w14:paraId="2DF8ED41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Urząd Gminy Fabianki</w:t>
            </w:r>
          </w:p>
          <w:p w14:paraId="41B2915B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Fabianki 14</w:t>
            </w:r>
          </w:p>
          <w:p w14:paraId="67FF592A" w14:textId="7A7F397B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87-811 Fabianki</w:t>
            </w:r>
          </w:p>
        </w:tc>
      </w:tr>
      <w:tr w:rsidR="000E061B" w:rsidRPr="008E3443" w14:paraId="012F9B6E" w14:textId="77777777" w:rsidTr="00761647">
        <w:tc>
          <w:tcPr>
            <w:tcW w:w="568" w:type="dxa"/>
            <w:vAlign w:val="center"/>
          </w:tcPr>
          <w:p w14:paraId="5ED9BE8B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14:paraId="626FB0E3" w14:textId="77777777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Adres elektroniczny zawierający odnośnik do dokumentu</w:t>
            </w:r>
          </w:p>
        </w:tc>
        <w:tc>
          <w:tcPr>
            <w:tcW w:w="4536" w:type="dxa"/>
            <w:vAlign w:val="center"/>
          </w:tcPr>
          <w:p w14:paraId="71E1DEDC" w14:textId="3F6B49DE" w:rsidR="000E061B" w:rsidRPr="008E3443" w:rsidRDefault="000E061B" w:rsidP="000E061B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gmina@fabianki.pl</w:t>
            </w:r>
          </w:p>
        </w:tc>
      </w:tr>
      <w:tr w:rsidR="000972F1" w:rsidRPr="008E3443" w14:paraId="2B3A89E4" w14:textId="77777777" w:rsidTr="00761647">
        <w:tc>
          <w:tcPr>
            <w:tcW w:w="568" w:type="dxa"/>
            <w:vAlign w:val="center"/>
          </w:tcPr>
          <w:p w14:paraId="1A6A8808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14:paraId="03F14FD0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Czy dokument jest ostateczny tak/nie</w:t>
            </w:r>
          </w:p>
        </w:tc>
        <w:tc>
          <w:tcPr>
            <w:tcW w:w="4536" w:type="dxa"/>
            <w:vAlign w:val="center"/>
          </w:tcPr>
          <w:p w14:paraId="5B8F8051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Tak</w:t>
            </w:r>
          </w:p>
        </w:tc>
      </w:tr>
      <w:tr w:rsidR="000972F1" w:rsidRPr="008E3443" w14:paraId="393568A9" w14:textId="77777777" w:rsidTr="00761647">
        <w:tc>
          <w:tcPr>
            <w:tcW w:w="568" w:type="dxa"/>
            <w:vAlign w:val="center"/>
          </w:tcPr>
          <w:p w14:paraId="7FC8C58B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14:paraId="544F5DE8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Numer karty innych dokumentów w sprawie</w:t>
            </w:r>
          </w:p>
        </w:tc>
        <w:tc>
          <w:tcPr>
            <w:tcW w:w="4536" w:type="dxa"/>
            <w:vAlign w:val="center"/>
          </w:tcPr>
          <w:p w14:paraId="03D2633A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nie dotyczy</w:t>
            </w:r>
          </w:p>
        </w:tc>
      </w:tr>
      <w:tr w:rsidR="00597C8B" w:rsidRPr="008E3443" w14:paraId="2C2C9992" w14:textId="77777777" w:rsidTr="00761647">
        <w:tc>
          <w:tcPr>
            <w:tcW w:w="568" w:type="dxa"/>
            <w:vAlign w:val="center"/>
          </w:tcPr>
          <w:p w14:paraId="50FCE4E6" w14:textId="77777777" w:rsidR="00597C8B" w:rsidRPr="008E3443" w:rsidRDefault="00597C8B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14:paraId="10E62CAA" w14:textId="77777777" w:rsidR="00597C8B" w:rsidRPr="008E3443" w:rsidRDefault="00597C8B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Data zamieszczenia w wykazie danych o dokumencie</w:t>
            </w:r>
          </w:p>
        </w:tc>
        <w:tc>
          <w:tcPr>
            <w:tcW w:w="4536" w:type="dxa"/>
            <w:vAlign w:val="center"/>
          </w:tcPr>
          <w:p w14:paraId="694C38D1" w14:textId="2FCF7A5E" w:rsidR="00597C8B" w:rsidRPr="008E3443" w:rsidRDefault="00C808BE" w:rsidP="008E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bookmarkStart w:id="0" w:name="_GoBack"/>
            <w:bookmarkEnd w:id="0"/>
            <w:r w:rsidR="000E061B" w:rsidRPr="008E3443">
              <w:rPr>
                <w:rFonts w:ascii="Times New Roman" w:hAnsi="Times New Roman" w:cs="Times New Roman"/>
              </w:rPr>
              <w:t>.202</w:t>
            </w:r>
            <w:r w:rsidR="008E3443" w:rsidRPr="008E3443">
              <w:rPr>
                <w:rFonts w:ascii="Times New Roman" w:hAnsi="Times New Roman" w:cs="Times New Roman"/>
              </w:rPr>
              <w:t>6</w:t>
            </w:r>
            <w:r w:rsidR="000E061B" w:rsidRPr="008E3443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0972F1" w:rsidRPr="008E3443" w14:paraId="5D048E17" w14:textId="77777777" w:rsidTr="00761647">
        <w:tc>
          <w:tcPr>
            <w:tcW w:w="568" w:type="dxa"/>
            <w:vAlign w:val="center"/>
          </w:tcPr>
          <w:p w14:paraId="460C423E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14:paraId="5F5613F2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Zastrzeżenia dotyczące nieudostępniania informacji</w:t>
            </w:r>
          </w:p>
        </w:tc>
        <w:tc>
          <w:tcPr>
            <w:tcW w:w="4536" w:type="dxa"/>
            <w:vAlign w:val="center"/>
          </w:tcPr>
          <w:p w14:paraId="04481970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-</w:t>
            </w:r>
          </w:p>
        </w:tc>
      </w:tr>
      <w:tr w:rsidR="000972F1" w:rsidRPr="00C65E7E" w14:paraId="01F439DD" w14:textId="77777777" w:rsidTr="00761647">
        <w:tc>
          <w:tcPr>
            <w:tcW w:w="568" w:type="dxa"/>
            <w:vAlign w:val="center"/>
          </w:tcPr>
          <w:p w14:paraId="12CBEF3C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14:paraId="34A59356" w14:textId="77777777" w:rsidR="000972F1" w:rsidRPr="008E3443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4536" w:type="dxa"/>
            <w:vAlign w:val="center"/>
          </w:tcPr>
          <w:p w14:paraId="4F12091B" w14:textId="77777777" w:rsidR="000972F1" w:rsidRPr="005511C1" w:rsidRDefault="000972F1" w:rsidP="000972F1">
            <w:pPr>
              <w:rPr>
                <w:rFonts w:ascii="Times New Roman" w:hAnsi="Times New Roman" w:cs="Times New Roman"/>
              </w:rPr>
            </w:pPr>
            <w:r w:rsidRPr="008E3443">
              <w:rPr>
                <w:rFonts w:ascii="Times New Roman" w:hAnsi="Times New Roman" w:cs="Times New Roman"/>
              </w:rPr>
              <w:t>-</w:t>
            </w:r>
          </w:p>
        </w:tc>
      </w:tr>
    </w:tbl>
    <w:p w14:paraId="115C79BA" w14:textId="77777777" w:rsidR="008C0791" w:rsidRPr="00C65E7E" w:rsidRDefault="008C0791" w:rsidP="000972F1">
      <w:pPr>
        <w:rPr>
          <w:rFonts w:ascii="Times New Roman" w:hAnsi="Times New Roman" w:cs="Times New Roman"/>
        </w:rPr>
      </w:pPr>
    </w:p>
    <w:sectPr w:rsidR="008C0791" w:rsidRPr="00C65E7E" w:rsidSect="000D3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72F1"/>
    <w:rsid w:val="0000750F"/>
    <w:rsid w:val="00013762"/>
    <w:rsid w:val="000972F1"/>
    <w:rsid w:val="000A61DA"/>
    <w:rsid w:val="000D318F"/>
    <w:rsid w:val="000E061B"/>
    <w:rsid w:val="00146D5D"/>
    <w:rsid w:val="001730AF"/>
    <w:rsid w:val="001E1348"/>
    <w:rsid w:val="001E343F"/>
    <w:rsid w:val="00207597"/>
    <w:rsid w:val="00214FD4"/>
    <w:rsid w:val="002F6DB4"/>
    <w:rsid w:val="003A7A11"/>
    <w:rsid w:val="003F6356"/>
    <w:rsid w:val="00475E2C"/>
    <w:rsid w:val="00526111"/>
    <w:rsid w:val="00536157"/>
    <w:rsid w:val="005511C1"/>
    <w:rsid w:val="00576544"/>
    <w:rsid w:val="00597C8B"/>
    <w:rsid w:val="00601483"/>
    <w:rsid w:val="00692C06"/>
    <w:rsid w:val="00741EBE"/>
    <w:rsid w:val="00761647"/>
    <w:rsid w:val="007662E6"/>
    <w:rsid w:val="007772D4"/>
    <w:rsid w:val="00777B0F"/>
    <w:rsid w:val="007F1FEF"/>
    <w:rsid w:val="00875D7F"/>
    <w:rsid w:val="00886BE1"/>
    <w:rsid w:val="008C0791"/>
    <w:rsid w:val="008E3443"/>
    <w:rsid w:val="009100F7"/>
    <w:rsid w:val="009842EE"/>
    <w:rsid w:val="00A30CD7"/>
    <w:rsid w:val="00A877FF"/>
    <w:rsid w:val="00BB5145"/>
    <w:rsid w:val="00BF6E87"/>
    <w:rsid w:val="00C65E7E"/>
    <w:rsid w:val="00C72701"/>
    <w:rsid w:val="00C808BE"/>
    <w:rsid w:val="00CB4DED"/>
    <w:rsid w:val="00D21412"/>
    <w:rsid w:val="00D22633"/>
    <w:rsid w:val="00E061DB"/>
    <w:rsid w:val="00E20BF8"/>
    <w:rsid w:val="00E537C0"/>
    <w:rsid w:val="00E65FBC"/>
    <w:rsid w:val="00E948B9"/>
    <w:rsid w:val="00EC013D"/>
    <w:rsid w:val="00EC6A30"/>
    <w:rsid w:val="00EF10E1"/>
    <w:rsid w:val="00F058A2"/>
    <w:rsid w:val="00F06285"/>
    <w:rsid w:val="00F2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7102"/>
  <w15:docId w15:val="{824E6A38-348F-4391-9F15-F1044725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2F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72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0972F1"/>
    <w:rPr>
      <w:b/>
      <w:bCs/>
    </w:rPr>
  </w:style>
  <w:style w:type="paragraph" w:styleId="Bezodstpw">
    <w:name w:val="No Spacing"/>
    <w:uiPriority w:val="1"/>
    <w:qFormat/>
    <w:rsid w:val="000972F1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0972F1"/>
    <w:rPr>
      <w:color w:val="0000FF" w:themeColor="hyperlink"/>
      <w:u w:val="single"/>
    </w:rPr>
  </w:style>
  <w:style w:type="paragraph" w:customStyle="1" w:styleId="Default">
    <w:name w:val="Default"/>
    <w:rsid w:val="0009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e2005">
    <w:name w:val="title2005"/>
    <w:rsid w:val="00576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Konto Microsoft</cp:lastModifiedBy>
  <cp:revision>49</cp:revision>
  <dcterms:created xsi:type="dcterms:W3CDTF">2018-05-22T12:05:00Z</dcterms:created>
  <dcterms:modified xsi:type="dcterms:W3CDTF">2026-08-18T08:52:00Z</dcterms:modified>
</cp:coreProperties>
</file>